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медленно убрал руку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с мольбой посмотрела на князя Цина, но он уже спал,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силуэт внезапно появился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казалось, сменил одежду, его черты были спокойны, с легкой незрелостью, и он смотрел на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прошлой жизни Лоу Синхуань осмелился заманить его в княжество, но в этой жизни, если он станет его отцом, Лоу Синхуань вряд ли осмелится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развеселила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с изумлением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странной атмосфере князь Цин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подумал и решил, что у него нет таких глупых сыновей, и все же оставил немного лица князю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маленький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супруга, с трудом сдерживаясь,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Княжество… молодой господин Лу, это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согласны? Я не против устроить сегодня и свадьбу, 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ни в чем не бывало, помахал Лоу Синхуаню.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странными взглядами всех Лоу Синхуань подошел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отец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с завистью глядя на того, кто опередил его, тоже неохотно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знали, что у них будет мужчина в роли княгини, и для этих детей называть маленького отца было явно удобнее, чем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молодой господин Лу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худшее уже позади, но когда князь Цин проснулся и увидел, что все дети встали, он решил, что Лу Бинъюнь успокоился,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выбери того, кто тебе понравится, и возьми к себе. В доме еще нет законного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вторая супруга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подошел к Лу Бинъюню, маленькой рукой держась за край своей одежды,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нравится. Все,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организованно удалились, князь Цин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принимать гостей, Аюнь, пойдешь со мной? В конце концов, обе стороны имеют высокий статус, и нельзя не уделить внимание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слегка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поведение казалось почтительным и уважительным, и даже из слов князя Цина было видно, как он заботится о своей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посмотрел на князя Цина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Лоу Синхуань, держась за подвеску на поясе, нервно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ты правда вылечишь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обмануть ребенка? Пойдем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небрежно посмотрел на его движения и заметил, что подвеска с белым кроликом кажется знакомой,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Лоу Синхуань из-за этой подвески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свадьбы с князем Цином Лу Бинъюнь один спал в дворе Люйшуан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князь Лоу и молодой маркиз Гу пришли с визитом, он все еще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Лоу Синхуань был послушным и услужливым, низко склонившись перед ним, подавая чай, массируя плечи и ноги, не отказываясь ни от чего, и каждое его «маленький отец» радовало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семейным счастьем, его вытащили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башни Фусан плачут из-за тебя, а ты все еще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сонно посмотрел на него, его глаза, как весенняя вода и цветы персика, словно отражали его мягкую душу, отчего щеки Гу Юньсы покраснели, и он взял одеяло, завернув юношу, чтобы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молодой господин Лу высунулся из одеяла, его глаза,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Лоу беспокоится, что тебя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мог обидеть Лу Бинъюня!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Юэцяо, стоя за ширмой, казалось, внимательно следил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теми самыми юношами в зеленом и белом, которых Лу Бинъюнь встретил на улице Чанпин накануне. Лоу Юэцяо был тем, кто бросил ему колчан.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одеваясь с помощью слуг, вспомнил вчерашнего преградившего путь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открыто приходите, не боитесь наказания от дяди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из-за ширмы появился Лоу Юэцяо с синяком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шалостям, и его семья не обращала на это внимания. Но в доме князя Юя царила строгая дисциплина, и Лоу Юэцяо не избежал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потер лоб и без эмоций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Мазь, которую ты мне дал,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велел Чжишаню принести мазь, вспомнив вчерашнюю отмену встречи, и попросил его принести еще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Юньсы, когда все ушли,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уехать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на знакомые, но еще юные лица своих друзей,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семья подозревалась в государственной измене, и они, будучи близкими с ним, настаивали на его защите, что привело к многим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Лоу Юэцяо был сослан на границу, а Гу Юньсы лишился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ущипнул его за щеку,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уедешь, так не уедешь. Сегодня пойдем играть в поло?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подошел к воротам двора Люйшуан, и охранник сказал ему, что молодой господин Лу принимает гостей и попросил подождать. Он кивнул и молча встал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свадебного банкета Лу Бинъюнь действительно пошел с ним в двор его матери, и в его сердце затеплилась надежда. К сожалению, Лу Бинъюнь еще не успел войти, как управляющий, запыхавшись, подошел и срочно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увидел, как он что-то шепнул Лу Бинъюню, и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мои люди возьмут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Бинъюня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подумал, что это так: лечить князя Цина, очевидно, важнее, чем лечить человека низкого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Бинъюнь не был таким человеком, и не был таким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отец. Обычные лекарства не помогут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на него, его звездные глаза, как море, и Лоу Синхуань, глядя на него, увидел 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прервал 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князь не может ждать, 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 Бинъюнь посмотрел на Лоу Синхуаня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знал, что князь Цин был болен, но его связь с отцом была слабой. Он редко видел своего отца, и князь Цин никогда не вызывал его, сына наложницы, поэтому он не знал, в каком состоянии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Болен так болен, у князя Цина есть врачи, почему он должен отнимать Лу Бинъюня?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получил пакет лекарств — точно такой же, как тот, что рассыпался днем, который принес управляющий, но в его сердце посеялось множество обид: к управляющему, к так называемому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сидел на ступеньках, пиная траву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охранник и служанка разговаривали, и в какой-то момент он услышал, как они говорили о Лу Бинъюне и его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Лоу и наш молодой господин выросли вместе, их связь глубока, но их первая встреча была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Лоу в детстве гостил в доме Лу и увидел молодого господина у озера — вы знаете, молодой господин сейчас красив, но и тогда он был как изваянный из нефрита, белый, как лотос. Молодой князь Лоу, должно быть, вырос на границе и давно не видел такого милого ребенка, поэтому он ущипнул нашего молодого господина за щеку и сказал: «Откуда такая девочка?», и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пнул молодого князя Лоу в озеро, случайно сам упав туда, бедняжка, тогда была зима, и наш молодой господин сильно замерз. Он с рождения был слаб здоровьем, и ему пришлось вернуться к великому лекарю Лу, поэтому он иногда не жил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удивленно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было их рассорить, как они могли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позже князь Юй привел молодого князя Лоу извиняться, молодой князь Лоу был виноват и искренне извинился, а маркиз Лу велел молодому господину тоже извиниться, но наш молодой господин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 Лоу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нет, наш молодой господин тоже добрый, вот они и стали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