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негромко, так что слышно было только тем, кто стоял рядом. Но смысл его слов был понятен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господин Лу Бинъюнь должен был встречать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Лу и Дома князя Цина равны по статусу, так что это действительно равный брак. Кто жених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Дом князя Цина просто пользуется тем, что он молод и не разбирается в этих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второй супруги князя напоминало человека, случайно проглотившего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Чанпина, во время встречи невесты жених должен выпустить три стрелы в сторону паланкина, прежде чем невеста сможет выйти. Первая стрела демонстрирует мастерство жениха в стрельбе и верховой езде, вторая — изгоняет злых духов, которые могут быть на невесте, чтобы они не попали в дом мужа, а третья — служит предупреждением невесте, чтобы она всегда помнила о власти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князь заболел и лежит в постели, Лу Бинъюнь взял на себя обязанности жениха! Куда делось лицо Дома князя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в Доме князя Цина не было главной супруги, и вторая супруга была единственной владычицей, кроме самого князя. Но с появлением императорского указа она была вынуждена отдать власть в доме, и это было для нее горькой пилюлей. Она хотела использовать тот факт, что он мужчина, но вынужден жениться на князе, чтобы слегка унизить его. Тем более, что сейчас князь находится без сознания, и она могла бы легче уязвить его. Но этот человек не пошел по обычному пути: он не надел свадебные одежды, не укрылся в паланкине и не стал ждать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долгое время жившая в уединении, слышала, что второй сын семьи Лу красивый, изнеженный, гордый и высокомерный, но не ожидала, что он также окажется таким умным и смелым, опередив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Лу не часто бывал в столице, но его мастерство в медицине и шести искусствах уже сделало его известным в Чанпине. И его влияние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подумав, сменила высокомерный тон на более почтительный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слез с лошади, твердо встав на землю. Красная лента для волос скользнула по его щеке, цветом напоминая снег и лед, красивая и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находившийся во внутреннем зале, услышав шум, вышел и, увидев Лу Бинъюня, слегка нахмурился. Пройдя через толпу,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был старшим братом князя Цина и близким другом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моргнул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знал о планах семьи Лу, и у него слегка заболела голова, но сейчас он не мог отправить его обратно. Он только слегка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создаешь семью, больше не поступай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люди, увидев их близость и услышав его слова, задумались. Семья Лу и князь Юй были на одной стороне, но с появлением императорского указа семья Лу оказалась связана с князем Цином. Все предполагали, что князь Юй рассорится с семьей Лу, но сейчас, похоже, это не так. Более того, князь Юй говорил о создании семьи, а не о замужестве, и не стал поправлять его за стрельбу, что явно показывало, что он все еще испытывает нежность к сыну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вспомнил о человеке, который преградил ему путь на улице, и не знал, что подумает дядя Юй, увидев своего сына, поступающего опрометчиво. Он лишь устно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Благоприятное время почти прошло, госпожа, скорее заходите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 легкой улыбкой на губах кивнул князю Юю и первым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следовала за ним, гости бросали на него взгляды, полные удивления или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хотел встретиться с князем Цином, но, проходя через двор, увидел группу детей, шумящих и толкающихся. Один из голосов был особенно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большой день для отца, зачем ты берешь эту дурную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мальчик был толкнут к Лу Бинъюню, и к его ногам упал рассыпавшийся пакет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жестоко сбит с ног, на полу остались следы крови. Он спешил подобрать травы, но увидел, что перед ним остановился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юноша, которого он видел у входа. Сегодня, пока все в доме были заняты, он украдкой пошел за лекарством, а на обратном пути увидел, как тот выпустил три стрелы в паланкин, не промахнувшись ни разу, что вызвало восхищение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надменный, высокомерный и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первый взгляд Лоу Синхуаня на Лу Бинъюня в доме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будто затих. Он заметил, что глаза Лу Бинъюня имеют легкий янтарный оттенок, как кристально чистая вода, излучая холодное и ленивое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Лоу Синхуань мог почувствовать легкий аромат трав, исходящий от него. Это не был запах, пропитанный болезнью, а скорее легкий налет на одежде, который, словно крылья бабочки, касался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слегка взглянул на мальчика у своих ног, но прежде чем он успел что-то сказать, вторая супруга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Что за день сегодня, чтобы ты, сын наложницы, позорил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стоял в стороне, сохраняя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только что шумели и толкались, не ожидали, что внезапно появится столько людей, 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 вышел мальчик в богатой одежде, лет девяти, чуть выше Лоу Синхуана. Он обнял руку второй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он сам вышел со двора,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Чжишань, державший за спиной Лу Бинъюня аптечку, увидев лицо Лоу Синхуана, слегка удивился, хотел что-то сказать,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сжал губы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прикрыла сына за спиной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шумят и не понимают, что происходит, прошу прощения, госпожа. После того как князь и госпожа завершат церемонию, я приведу детей, чтобы они поприветствовали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Показывая себя хозяйкой дома, она не только публично защитила своего сына, но и прямо указала на статус Лоу Синхуана как сына наложницы, намекая Лу Бинъюню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любовь к сыну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в общих чертах знал о ситуации в доме князя. У князя Цина было три сына и три дочери, старший сын был от второй супруги, а Лоу Синхуань — от наложницы. В прошлой жизни, до встречи с Лоу Синхуанем, он слышал о нем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Лоу Синхуань, сын наложницы из дома князя Цина, был известен своей жестокостью. От непризнанного сына наложницы он стал хозяином дома, и весь его путь был отмечен жестокостью, убийствами и беспощадностью.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также, что он с раннего возраста умел скрывать свои способности, что позволило ему затаиться и в итоге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Семи-восьмилетний Лоу Синхуань был сбит с ног, на его лице были следы крови, смешанной с грязью, что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не скрывает ли он свои способности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почему-то многие вещи, связанные с Лоу Синхуанем, стали размытыми, как картина после пьянства, туманной и неуловимой.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только сейчас понял, что воспоминания о Лоу Синхуане из прошлой жизни остановились на моменте его появления в доме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нужно ли возвращать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казалось, размышлял,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видя его молчание, слегка разжала пальцы. Кто бы ни был долгое время хозяйкой дома, внезапное появление нового хозяина заставляет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 нее есть старший сын, который имеет большие шансы унаследовать титул князя, поэтому ради своего сына она должна была сначала испытать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дерзкие поступки уже заставили ее почувствовать угрозу, она боялась, что он сразу же сместит ее с должности. Сейчас же, похоже, он молод и знает, где нужно быть осторожным, проявляя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подумала, что Лу Бинъюнь сдерживается из-за присутствия знатных гостей, и, улыбнувшись, сама взяла на себя инициативу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шумят, прошу прощения у госпожи 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все знатные и хитрые, сразу же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 провести новобрачных, князь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Синхуань будто застыл на месте, полулежа на коленях, глядя на рассыпанные травы,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сидели за праздничными столами, с любопытством поглядывая в эту сторону, но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поспешила заставить детей поклониться, полностью игнорируя человека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вы должны называть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взглянул на него, прикрыл рот кулаком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семейное дело,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Бинъюнь понял намек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дядя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браке обе стороны были знатными людьми, и никто не мог вмешиваться. Поэтому наблюдавшие, увидев слегка раздраженного юношу, последовали за князем Юем. Остались только серебряные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супруга не ожидала, что князь Юй действительно так любит Лу Бинъюня,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ярких одеждах украдкой поглядывали на Лу Бинъюня.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музыка все еще звучала. Лу Бинъюнь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тех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http://bllate.org/book/16424/1488442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