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носил красную одежду, и это делало его ещё более прекрасным. Чжишань на мгновение замер, затем, опомнившись, поспешил за ним. Только один человек остался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было, вероятно, они не ожидали, что Лу Бинъюнь осмелится сбежать от свадьбы, и не прислали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направился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 протянулась от одной улицы столицы до другой, и под восхищёнными взглядами множества людей длинная, как дракон, свадебная процессия двинулась к дому маркиза Шуньнина. Подарки, украшенные красным шёлком, золотом и серебром, были так тяжелы, что плечи носильщиков прогибались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царили праздничные разговоры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знатные люди обменивались репликами. Наблюдающие за этой невероятно оживлённой сценой шептались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паланкин князя Цина ждёт у ворот! Выглядит так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издеваются? Почему молодого господина должны заставлять выходить замуж за какого-то проклятого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это дом князя Цина! Он стоит выше всех, кроме императора, и даже выше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молодой господин дружит с сыном князя Юя, и у него близкие отношения с маркизом Цзинъюань. Вся столица знает это. К тому же он мужчина. Разве князь Цин не издевается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давно популярны однополые браки, что ты, маленькая девчонка,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будут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 по сравнению с выгодой быть главной супругой князя? Князю Цину всего тридцать лет, и хотя он старше второго молодого господина Лу, он всё ещё в расцвете сил...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красной одежде обогнул галерею. Его черные волосы и белоснежная кожа, изысканные черты лица, лук в руке, рукава с узорами облаков и воды, открывающие тонкое запястье, пояс, украшенный серебряными лентами, и белый нефрит, свисающий с пояса, — всё это делало его похожим на человека,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Шуньнин и его жена, принимавшие гостей, почувствовали что-то и обернулись, увидев его. Их глаза выразили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Юнь!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Лу, не обращая внимания на гостей, собирались остановить Лу Бинъюня, но юноша быстрее подошёл и обнял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почувствовала эмоции сына и, подняв руку, погладила его по спине,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велел управляющему занять гостей и, отведя Лу Бинъюня в сторону,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уйду, — спокойно сказал Лу Бинъюнь. — Это императорский указ, от него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разозлился отец. — Не бойся последствий, я и твой брат справимся, маркиз Цзинъюань и князь Юй тоже помогут...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беспокойся обо мне.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войти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в сторону. Его младший брат стоял позади них, опустив глаза, выглядел странно одиноким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 в доме один, позаботься об отце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младшего брата загорелись,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Чжишань, наблюдая за тем, как Лу Бинъюнь холодно обращается с младшим братом, удивился. Раньше молодой господин всегда любил этого номинального брата. Увидев это, он почесал затылок — видимо,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браком, господин Лу... — кто-то подошел с подарком, но Лу Бинъюнь прошёл мимо, не взглянув. Человек повернулся к маркизу Шуньнину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семьи Хэ из столицы,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Лу, казалось, был готов выгнать сына из дома, но, понимая, что не сможет его остановить, смотрел, как тот выходит под поздравления гостей, сохраняя приветливое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вытерла уголки глаз, глядя на нефритовое кольцо в руке,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было шумно. Видя, что второй молодой господин Лу не надел свадебное платье, никто не осмелился сделать ему замечание, но все подходили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князя Цина уже прибыла, паланкин с драконом и фениксом тихо ждал, и никто не торопил. Впереди шли охранники князя, увидев Лу Бинъюня, они спешились и, сложив руки в приветствии,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проигнорировал их, осмотрев 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серебряной одежде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настал, супруга князя, прошу взойти в паланкин...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человек несли паланкин, который слегка опустился,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охранники увидели, как этот невероятно красивый юноша вскочил на лошадь, выбрав самую непокорную чистокровную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быстры, что они едва успели заметить его длинные волосы, свисающие на пояс, и красный край одежды на боку лошади, прежде чем он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невеста не садится в паланкин, а первым делом уезжает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взглянув на маркиза Шуньнина и его жену, которые спокойно стояли у ворот, поклонились и махнули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супругой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ускакал, не оглядываясь, и поэтому не видел, как его младший брат, прислонившись к двери, с холодным выражением лица смотрел на его удаляющуюся фигуру, наклонив голову, с наивной холодностью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Чанпина столицы стук копыт приближался, красные ленты, привязанные к деревьям, развевались на ветру, затем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из башни Фусан, глаза которой были опухшими от слёз, вдруг что-то почувствовала и 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цветущие в июле деревья она увидела, как юноша в красной одежде скачет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тут же бросила цветы и платок вниз,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остальных последовать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разбойники преграждают путь! Молодой господин,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её, копыта его лошади раздавили цветы, и аромат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молодой человек в яркой одежде, с лёгким и изящным движением, всегда холодный и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группу людей в чёрном, перекрывающих дорогу. Они держали в руках мечи, палки и выглядели угрожающе. Лу Бинъюнь остановил лошадь, слегка наклонив голову, и его глаза, похожие на цветы персика, слегка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похищаете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путь к дому князя Цина. Люди в чёрном, увидев его, словно увидели призрака при свете дня, широко раскрыли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вы здесь делаете? Маленький князь Лоу и маленький маркиз Гу велели нам перекрыть дорогу для свадебной процессии...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что, увидев людей князя Цина, нужно начать драку, но не сказали, что делать, если встретится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держал лук в руке, его красная одежда, белоснежное лицо, красивые черты — всё это заставляло сердца многих девушек в столице тайно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таверны открылось окно, и два молодых человека с изумлёнными лицами выглянули наружу. Это были те самые маленький князь Лоу и маленький маркиз Гу, о которых говорили люди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одежде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Колчан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зелёной одежде, не раздумывая, бросил колчан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Как-нибудь угощу вас вином! — Лу Бинъюнь повесил колчан на лошадь и, хлестнув кнутом, ускакал, оставив крики юношей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было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Цина был ещё более оживлённым, чем дом маркиза Шуньнина. В конце концов, невеста должна была прибыть в дом князя Цина, и только там можно было увидеть весь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Бинъюнь появился, шум на мгновение стих. Несколько богато одетых людей расступились, подошли и почтительно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держал лошадь, другой опустился на колени, ожидая, когда Лу Бинъюнь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выпрямил спину, слегка приподняв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ворот дома князя были открыты, красная дорожка лежала на земле, на крыше были красные ленты, а среди гостей было много знакомых лиц, что показывало масштаб этого брака и искренность дома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процессия наконец догнала их, запыхавшиеся люди подбегали к воротам дома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ступенях смотрела на него, слегка поклонилась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князя, впервые входя в дом князя, вероятно, чувствует себя неловко. Обычные церемонии не имеют значения, главное — войти в дом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 на неё свысока, его ещё не полностью сформировавшиеся черты лица уже были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князя почувствовала головокружение, но старалась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князя, сойдем с лошади, князь ждет вас 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ответил, вытащил три стрелы, натянул лук и выпустил их. Свистящий звук пронзил воздух, стрелы пролетели мимо лица охранника и вонзились в дверь паланкина, заставив носильщиков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раздались возгласы удивления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застыла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лёгкой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изгнать злых духов и показать,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