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он задумался слишком надолго, и Юй Хань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Миу тебя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придумал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вдруг подумал, что если даже кошку так сложно содержать, то с ребенком будет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взглянул на Миу, которая спокойно вылизывала лапку, и не нашел в ней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уловил что-то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скорее, должно быть заботой тети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уловил скрытый смысл его слов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Ребенка нельзя доверять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Ци эмоциональное состояние Сюй Мэй наверняка ухудшится. Раньше Ци Линь не обращал на это внимания, но теперь он не хотел оставлять ребенка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воспитывать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Мебельный отдел в большом торговом центре города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 удовольствием слушал, как продавщица рассказывала о детской кроватке. Его длинные и изящные руки аккуратно касались перил кровати, ощущая текстуру и качество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продукт соответствует европейским стандартам безопасности, которые выше национального стандарта 3C. И дерево, и краска абсолютно безопасны. И посмотрите на этот матрас: он идеально подходит к перилам, что исключает риск удушения или застревания рук или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расстояние между перилами?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5,4 сантиметра, что намного меньше диаметра головы ребенка. Это абсолютно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Ханя легонько потянула металлический замок на подвижной панели. Продавщица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здесь есть детский замок безопасности. Ребенок точно не сможет его открыть, и он не защемит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продемонстрировала, как работает замок. Юй Хань наклонил голову, явно довольный, но вдруг в кармане у него зазвонил телефон. Он извинился перед продавщицей и отошел,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в торговом центре? — раздался низкий и приятный голос Ци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выбрал кроватку. Тетушка Лю оформляет доставку. Как только все будет готово,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разминал пальцами мягкую подушку кроватки. Детская кроватка — это то, на чем будет спать ребенок, поэтому выбирать нужно тщательно. Он обошел весь магазин и остановился на двух моделях, у каждой были свои плюсы и минусы, поэтому он все еще колебался и не мог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проезжаю мимо, жду вас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закончу… Ты хочешь подняться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поднимись, я не могу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работе, то подчиненный, который предлагает два варианта для решения незначительного вопроса, мог бы сразу уволиться. Но в этот раз Ци Линь почему-то почувствовал, что быть нужным —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вышел из машины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провел здесь весь день, выбирая обои, ночник, диван и кроватку. Он купил много вещей, очевидно, обустраивая детскую комнату. Продавщица, видя его заинтересованность, обслуживала его с особым вниманием. Юй Хань выбирал очень тщательно, явно заранее изучив все детали. Продавщица, глядя на его округлившийся живот, подумала, что у ребенка будет очень любящий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 Линь поднялся наверх и направился прямо в отдел мебели. Здесь было немного посетителей, и он сразу заметил Юй Ханя,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еще не повернулся, но уже почувствовал знакомый аромат духов Ци Линя. На его лице появилась улыбка, и он слегка поднял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или ту белую. У этой нет колесиков, поэтому ее сложнее передвигать, а у той перила немного ниже, и если ребенок вырастет высоким, то может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рост Ци Линя и 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скорее всего, будет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взглянул на кроватки и, честно говоря, не увидел между ними особой разницы. Поскольку у обеих были недостатки,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брать ни одну. Закажем индивидуальный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вежливо попрощался с продавщицей: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больше не будем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профессиональная вежливость позволила ей сохранить улыбку, провожая их взглядом. Хотя сделка не состоялась, она не могла не подумать, какая красивая и счастливая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семья, но все же они нашли тетушку Лю у стойки оформления доставки. Она только что заполнила адрес, и выбранные Юй Ханем обои и другие вещи будут доставлены завтра, а также установлены. Закончив с этим, они все вместе спустились в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Ци Линь ехал на своем сине-сером Кайене. Юй Хань редко садился в его машину, поэтому не узнал ее. Ци Линь подошел и открыл дверь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переднем сиденье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впервые получил от Ци Линя такое внимание и был приятно удивлен. Поблагодарив, он сел в машину. Ци Линь наклонился, одной рукой опершись на сиденье, а другой нашел кнопку регулировки и опустил спинку сиденья. В этот момент лицо Юй Ханя оказалось совсем близко к груди Ци Линя, и он почувствовал его аромат, смешанный с легким запахом его тела, который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Линь этого не заметил. Настроив сиденье, он закрыл дверь и обошел машину, чтобы сесть за руль. Машина выехала с парковки и слилась с потоком машин на улице, направляясь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сидя на переднем сиденье, не мог не украдкой поглядывать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за рулем выглядел очень привлекательно. Его профиль был четким и мужественным, взгляд спокойным, но сосредоточенным. На его лице не было никаких эмоций, лишь иногда можно было заметить, как он бросает взгляд на приборную панель или зеркало заднего вида. Юй Хань почувствовал, что смотрит на него через фильтр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Сяо Линь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почувствовав взгляд, повернул голову и встретился глазами с улыбающимся Юй Ханем. По непонятной причине его сердце забилось быстрее, и он снова посмотрел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сидевшая сзади, почувствовала, что атмосфера в машине немного странная, но не в плохом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спокойно смотрела на мелькающие за окном огни, размышляя о том, что приготовить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Ци Линь сказал, что будет воспитывать ребенка сам, и Юй Хань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Ци Линю. Хотя сейчас он не мог полностью понять его характер, в глубине души он испытывал к нему непоколебимое доверие. Он верил, что если Ци Линь дал слово, то обязательно выполнит его. Нельзя ожидать, что он станет ласковым отцом, но по крайней мере ребенок будет расти в здоровой обстановке, что гораздо лучше, чем с непредсказуемой и упрямой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не смог сдержаться и задал несколько вопросов, таких как: переезжать ли им или оставаться в Саду Цинцзян, нужно ли обустраивать детскую комнату, какую комнату выбрать и так далее. Ведь до рождения ребенка оставалось всего три месяца, и некоторые вещи нужно было подготовить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приняв решение, не стал его менять. Хотя он понимал, что появление младенца в доме принесет много хлопот, он выбрал одну из солнечных гостевых комнат для детской и поручил профессионалам заняться ее обустройством. Юй Хань, чувствуя, что ему нечем заняться, вызвался помочь с ремонтом.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его роль — лишь суррогатный отец, и после рождения ребенка он не будет иметь к нему отношения, Юй Хань все же держал в руках козырь — Ло Юйханя. Он был уверен, что в будущем сможет поддерживать дружеские отношения с Ци Линем. Сейчас их отношения были немного неловкими, и Юй Хань считал, что это не подходящий момент для раскрытия правды. Лучше подождать, пока ребенок родится, и их роли станут более независимыми, а затем подумать, как помочь Ци Линю принять эту удивительную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Сегодня книга вышла на платный доступ, добавляю бонусную главу! Спасибо всем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мои хорошие, кажется, что я пишу неплохо, пожалуйста, продолжайте поддерживать, я буду часто раздавать красные конверты, чтобы вернуть монеты за чтение и облегчить вашу ношу. Пожалуйста, не читайте пиратские версии (хотя вероятность того, что пираток нет, тоже не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продолжать стараться,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