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 Хуэй и У Хун неплохо ладили, и он узнал о том, что У Хун издевался над Ян Маньмань. Это вызвало у него чувство сожаления. Получалось, что У Хун относился к нему даже лучше, по крайней мере, никогда не поднимал на него руку. Он даже испытывал некоторую благодарность к Ян Маньмань, ведь она, можно сказать, прыгнула в огонь вместо него. Но в то же время он не мог не презирать У Хуна. Какой мужчина может изменять своей жене во время её беременности и ещё и бить её? Он просто мечтал вернуться в прошлое и хорошенько встряхнуть себя: «Смотри, кого ты выбрал?»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 Маньмань вернулась жить домой, У Хун большую часть времени проводил с Ян Хуэй. Он подарил ей квартиру, и они часто появлялись вместе, их отношения казались довольно гармоничными. Ян Хуэй была умна и, получив совет от Юй Ханя, сумела обернуть У Хуна вокруг пальца. На поверхности они выглядели как счастливая пара. У Хун настаивал, чтобы Ян Хуэй порвала связи с прежним клубом, и даже казалось, что он хочет остаться с ней навсегда. Однако Ян Хуэй явно не была женщиной, которую можно было ослепить любовью. Она не хотела ставить все свои карты на У Хуна и продолжала тайно поддерживать связь с сестрицей Чжао, проявляя к ней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 Ваньюнь сообщила, что вчера поздно вернулась домой после вечеринки с друзьями и в лифте встретила Ян Маньмань, которая спускалась вниз. В последнее время Ян Маньмань редко выходила из дома, чтобы восстановить здоровье, и её выход ночью показался странным. У Ваньюнь незаметно последовала за ней и увидела, как та вошла в один из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мужчину по вызову и не выходила оттуда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Маньмань…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могла потерпеть, даже после полутора месяцев разлуки с У Хуном? Тем более, что она была беременна! Разве первые три месяца не должны быть особенно осторожными? Ян Маньмань, видимо, совсем обезумела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 знал о её аборте, но искренне восхищался этой женщиной. Это, наверное, можно назвать своеобразным примером силы духа. Проиграть ей было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Ваньюнь рассказала ему, что хотела собрать доказательства, но в том клубе у неё не было знакомых, так что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 видел в этом проблемы. У него уже было достаточно компромата на 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Юй Хань вернулся в гостиную, перечитал написанный дневник и закрыл тетрадь. Из кухни его позвала тетушка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твои пирожные готовы, вытащить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откликнулся, встал и направился на кухню. Только он поднялся, как дверь открылась. Повернувшись, он пошёл к входу. Погода становилась всё холоднее, и даже за короткий путь от гаража до дома Ци Линь успел покрыться лёгким холодом. Юй Хань взял его пиджак, гладкая ткань которого сохранила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переобулся, снимая галстук направился в комнату. Проходя мимо журнального столика, он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тетрадь и открыл её. На странице был написан светло-зелёный текст: «23-я неделя. Сегодня сходил на лекцию, познакомился с несколькими будущими родителями. Вэнь Жань рассказал, что у него растяжки появились на шестом месяце. У меня пока нет, скоро будет шесть месяцев. Прошу, малыш, не делай меня некрасивым. Люблю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повесил пиджак, чтобы позже отправить его в химчистку, и взял у тетушки Лю поднос с пирожными, поставив его на журнальный столик. Увидев, что Ци Линь продолжает листать предыдущие записи,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записываю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закрыл тетрадь и протянул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станешь некрасивым?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ребёнок растёт, и иногда кожа не успевает растягиваться, из-за чего появляются растяжки. Это зависит от индивидуальных особенностей. Я просто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кивнул и ушёл в спальню переодеваться. Переодевшись в домашнюю одежду, он не удержался и взял телефон, чтобы поискать информацию о растяжках.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Увиденные фотографии заставили его тихо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СМИ и статьи восхваляют их как знак материнства, символ чести и любви, это не меняет того факта, что эти линии выглядят крайне неприятно. Эти пересекающиеся полосы, разорванные волокна тканей — всё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просто не мог представить, как на белой и гладкой коже Юй Ханя появятся такие узоры. Это вызывало у него раздражение. Он бегло просмотрел статьи в браузере, но там было слишком много рекламы и заказных материалов. Он закрыл браузер и написал сообщение Чжан 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Юньчи был в замешательстве. Он всё ещё был молодым холостяком и не разбирался в таких вещах. Но если начальник сказал разобраться, то он должен был это сделать. Он с трудом нашёл информацию и заказал два флакона косметического средства с хорошими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начал задумываться. Всего за месяц отношение его начальника заметно изменилось. От полного безразличия до готовности заботиться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он сам не приложил особых усилий, всё сделал Чжан Юньчи...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Сюй Мэй несколько раз звонила Ци Линю, настаивая, чтобы он привёз Юй Ханя домой. Как раз работа была почти закончена, и Ци Линь выбрал день, чтобы отправиться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узнал об этом утром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что-нибудь захватить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Юньчи всё уже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не любил заниматься такими делами, поэтому обычно Чжан Юньчи готовил подарки для родственников. На этот раз он купил что-то вроде биологически активных добавок для пожилых людей. Ци Линь заглянул в багажник, затем сел в машину. Юй Хань предполагал, что у Сюй Мэй такие вещи уже лежали в избытке и пылились на полках. Хотя он не знал, что произошло между ними за эти годы, но было видно, что отношения между матерью и сыном были далеко не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не взял водителя и сам сел за руль. В машине было только двое, и молчание могло стать неловким. Юй Хань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господина Ци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был ошарашен, и Ци Линь понял, что только что убил беседу.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обнаружили, было уже слишком поздно. Сейчас он держится только на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несколько дней назад врач позвонил ему и сообщил, что ситуация крайне серьёзная. Отец Ци испытывал трудности с приёмом пищи, и скоро ему придётся перейти на питание через капельницу. Врач предполагал, что осталось около полугода. Ци Линь спросил врача, оставил ли его отец какие-либо указания относительно лечения. Он думал, что его отец, будучи гордым человеком, никогда бы не позволил себе провести последние дни, подключённым к аппаратам, без достоинства, поддерживая жизнь только лекарствами. По крайней мере, если бы это был он сам, он бы точно не хотел так жить. Но, к его удивлению, отец не дал таких указаний, а вместо этого попросил врачей сделать всё возможное, чтобы продлить его жизнь. Ци Линь, хотя и был удивлён, решил уважать желание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замолчал. Хотя он не был близко знаком с этим человеком, у него остались приятные воспоминания об этом вежливом и образованном старике. Он не мог спокойно принять факт его скорой смерти. Ци Линь заметил его подавленное настроение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жизнь. Рождение и смерть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жизнь и смерть — это судьба. Как и он сам, умирал и воскресал —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разговаривать, и время пролетело незаметно. Вскоре они добрались до родового поместья. Сюй Мэй теперь жила в маленьком белом доме сзади, и передняя часть казалась ещё более пустынной. Услышав машину Ци Линя, кто-то поспешил к воротам, чтобы припарковать её, а затем проводил их к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через бамбуковую рощу была старой, выложенной неровными каменными плитами. После недавнего дождя в некоторых местах скопилась вода. Свет здесь был тусклым, и Юй Хань, не заметив, чуть не наступил в лужу. К счастью, Ци Линь среагировал быстро, схватив его за руку и оттянув в сторону. Юй Хань пошатнулся, ухватился за рукав Ци Линя, чтобы не упасть, и они неожиданно оказались близко друг к другу. Со стороны это выглядело так, будто Ци Линь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 замешательстве посмотрел на него, а Ци Линь указал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