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Ци Линь в детстве выбрасывал игрушки, которые другие дети дарили Ло Юйханю, ломал их прямо на его глазах и заявлял, что если тот примет чей-то подарок, он изобьёт и дарителя. Но даже тогда Ло Юйхань не сердился, а лишь улыбался и соглашался, говоря, что впредь будет принимать подарки только от Ци Линя. Когда Ло Юйхань учился в школе, Ци Линь, который заканчивал детский сад раньше, сразу после занятий отправлялся с няней и водителем к школе Ло Юйханя. Как только класс выстраивался на выход, Ци Линь бросался к нему на коротких ножках, хватал за руку и уводил в свою машину. Любого, кто заговаривал с Ло Юйханем, он злобно сверлил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подумал, что в детстве он был дураком. Нет, скорее, маленький Ци Линь был самым умным. Того, кто тебе нравится, нужно крепко держать при себе. А повзрослев, он научился чему-то вроде «настоящий мужчина уступает другим», и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тетушка Лю, Ци Линь спокойно вышел. Сегодня выходной, но он работал на себя, так что разницы не было. Он поехал в офис, и только сев перед компьютером, вспомнил, что вчера не посмотрел письмо от Хэ Шанъюя. Только открыл почту, как раздался звук нового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Хэ Шанъюй.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почтительным тоном сообщал, что утром получил подаренную У Хуном картину и уже пустил слух, что доволен компанией У Хуна и будет склоняться к выбору их предложения. В конце письма он спросил у Ци Линя, нужно ли сдавать полученную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усмехнулся. Он прекрасно знал, какие его подчинённые. Зачем притворяться честными? Ведь если вода слишком чистая, в ней не будет рыбы. Он не стал вдаваться в подробности и ответил: «Сделай, что поручено. Картину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Хун вышел из отеля, где остановился Хэ Шанъюй, и, стоя у входа, глубоко вдохнул, чувствуя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сразу же снял номер с Ян Хуэй. Эта женщина пришлась ему по вкусу. Они не стали спешить, и первой её заботой было занять кухню отеля, чтобы сварить ему горячий суп с лапшой. Она сказала, что на вечернем банкете они слишком увлеклись делами и плохо поели, а пустой желудок вреден для здоровья. У Хун съел лапшу, наслаждаясь комфортом, а затем погрузился в сладкий сон в её объятиях. На следующий день он даже не заехал домой, а сразу поехал в офис, взял картину и отправился к Хэ Шанъюю. Тот оказался человеком дела, принял подарок и намекнул, что сотрудничество практически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было сделано, домой всё же нужно было вернуться. У Хун выключил телефон прошлой ночью и включил его только утром, чтобы связаться с Хэ Шанъюем. На экране высветились десятки пропущенных звонков, а мессенджеры были переполнены сообщениями от Ян Маньмань, Ян Жань и матери. Ян Маньмань и Ян Жань требовали, чтобы он вернулся домой, а мать предупредила, чтобы он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всё это и занялся своими делами, но в конце концов Ян Маньмань всё же была беременна его ребёнком, а в выходной день ей некуда было идти. Как ни крути, домой всё равно нужно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весь дом в полном беспорядке. Повсюду валялись осколки стекла и керамики, все предметы, которые можно было сдвинуть, были разбиты вдребезги. Телевизор стоял криво, с несколькими трещинами на экране, а подушки с дивана и одежда были разбросаны по полу. Ян Маньмань сидела посреди этого хаоса, с растрёпанными волосами. Видно, что она не спала всю ночь, её глаза были красными от усталости, и она пристально смотрела на 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вид заставил У Хуна почувствовать себя неуютно. Он попытался прикрыть свою растерянность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натворила? Зачем устроила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молчала, лишь продолжала смотреть на него. Её взгляд вызывал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всегда боявшийся всего мистического, почувствовал, как весь его стыд превратился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Если не перестанешь пялиться, я тебя убью,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Маньмань заговорила, её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Убей, чтобы ты мог искать других шлюх. Если я умру, тебе больше не нужно будет объясняться за ночные отлучки. Но когда ты будешь спать с кем-то, помни: я и Ло Юйхань будем следить за тобой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мрачным, а улыбка зловещей, что в полумраке комнаты заставило У Хуна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упомянула? Хочешь испортить настроение? Ты что, пугаешь меня им? Ты сама прекрасно знаешь, что натворила! Не думай, что если ты стала законной женой, то перестала быть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забыла. Я жалею, что не дала себе пощёчин, как могла связаться с таким скотом, как ты. Шлюха? Даже если бы я продавала себя, мне хотя бы платили бы деньги. Это лучше, чем сегодня, когда я ношу твоего ребёнка, а твоя мать смотрит на меня с презрением, твой отец презирает меня, а ты, У Хун, ты что, скот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достигла предела. Он схватил настенный телевизор и с силой швырнул его на пол. Раздался глухой удар, осколки разлетелись в разные стороны. Ян Маньмань даже не пошевелилась, позволив осколкам стекла порезать её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задело за живое? У Хун, ты никогда не задумывался, почему твой отец не даёт тебе власти, пока у тебя нет ребёнка? Потому что ты ни на что не годен! Ты ничтожество! Твой отец тебе не доверяет! Ты думаешь, что если у тебя будет сын, он передаст тебе компанию? Ты мечтаешь! Ты только и делаешь, что бездельничаешь, и если бы не звание сына семьи У, кто бы с тобой вообще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Хуну было двадцать восемь лет. Его сверстники уже давно взяли на себя семейные обязанности и стали опорами своих семей. Только он всё ещё занимался второстепенными делами, как молодой человек, только что пришедший в семейный бизнес. Слова Ян Маньмань не могли не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налитыми кровью глазами он медленно сделал несколько шагов вперёд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десять раз, если нужно. У Хун, ты ничтожество! Трус! Что ты собираешься делать? Что ты можешь сделать? У тебя нет никаких талантов, ты только умеешь издеваться над слабыми! 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схватил пластиковый поднос для фруктов, одной рукой прижал Ян Маньмань, которая отчаянно сопротивлялась, и начал бить её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пластиковый поднос, который Ян Маньмань бросила на пол, не разбился, что говорило о его прочности. К тому же он был квадратной формы, с острыми краями. Весь страх У Хуна перед Ло Юйханем, сожаление об измене с Ян Маньмань и ярость от того, что его называют ничтожеством, вылились в эту беспощадную атаку на беззащитную женщину. Каждый удар был с полной силой, твёрдый предмет ударялся о тело, издавая глухие звуки, перемежающиеся с криками и плачем Ян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умоляла о пощаде, извинялась и просила его остановиться, но У Хун уже потерял рассудок, словно не слыша её. Всё его внимание было сосредоточено на руке, наносящей удары. Он бил её десятки раз, пока не выдохся, тяжело дыша. Только когда крики под ним стали тише, он осознал,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отпрыгнул, глядя на бесформенное тело Ян Маньмань, одновременно напуганный и виноватый. Он отступил на несколько шагов,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притворяйся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не двигалась. Прошло некоторое время, прежде чем её рука слегка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успокоило У Хуна. Зная, что она ещё жива, он отступил ещё на пару шагов, развернулся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чувствовала невыносимую боль, ей казалось, что все кости в её теле сломаны. Живот сводило судорогами, словно его резали ножом. Она с трудом позвала на помощь, но в пустой комнате не было никого, кто бы её услышал. Слёзы катились по её щекам, постепенно превращаясь в душераздирающий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получила звонок дочери, когда была в салоне красоты. Как только она ответила, из трубки донёсся жалобный плач, заставивший её вскочить с места, чем она напугала всех вокруг. Услышав слова Ян Маньмань, Ян Жань чуть не сошла с ума от ярости. Её беременная дочь стала жертвой домашнего насилия. Это что, вынуждает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немедленно поехала за Ян Маньмань и забрала её домой. Увидев дочь, лежащую на диване без движения, всю в синяках, она не смогла сдержать слёз. Вытирая слёзы, она взяла телефон и вызвала полицию, а затем отвезла Ян Маньмань в больницу для осмотра и лечения. К счастью, все травмы были поверхностными, жизненно важные органы не пострадали. Были признаки угрозы выкидыша, но ребёнка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