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улажено, и Ци Линь проводил гостей, после чего продолжил заниматься текущими делами, работая до конца рабочего дня. Когда важные вопросы были завершены, он собрал вещи и ушел. Осень становилась все холоднее, и ночью дул пронизывающий ветер. Подземная парковка, долгое время не видевшая дневного света, была особенно холодной. Ци Линь быстрым шагом направился к своей машине, и в его сердце естественным образом возникло желание вернуться домой, к уюту и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 Линь просто работал, механически и холодно выполняя свои обязанности. Но с тех пор, как Юй Хань появился в его жизни всего несколько дней назад, он словно обрел некую опору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завел машину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 Хань дома смотрел на фотографию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была очень красивая девушка с миндалевидными глазами и овальным лицом, выглядевшая мягко и изящно. Ее облик никак не ассоциировался с женщиной легкого поведения, и, зная вкусы У Хуна, Юй Хань был уверен, что она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документ, в котором подробно описывались способы угодить У Хуну, например, наливать ему стакан теплой воды утром или обнимать и целовать его перед расставанием. Хотя Юй Хань не мог выполнить все это, он точно знал, что У Хуну это понравится. Пока он записывал каждую деталь, он с удивлением осознавал, насколько хорошо он знал У Хуна и сколько для него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толку? В конце концов У Хун все равно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быстро принял файл и сообщил, что Ян Хуэй скоро ознакомится с ним. Юй Хань удалил файл и переписку, как раз в этот момент вернулся Ци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мрачное настроение мгновенно исчезло, и он подошел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после всего, что он пережил в прошлой жизни, Юй Хань не должен был больше открываться людям. Кроме того, Ци Линь не был к нему особенно добр. Но, возможно, из-за своего характера или из-за того, что он все еще помнил Ци Линя как маленького мальчика, Юй Хань не мог оставаться равнодушным к нему. С другими он мог быть жестким, но, независимо от отношения Ци Линя, как только он видел его, он невольно хотел сделать ему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закрыл дверь, переобуваясь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от Чжан Юньчи, что все в порядке, но ему хотелось поговорить дома,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я принес результаты обследования, покажу после ужина. Там есть фото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портфелем Ци Линя, но 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ноутбук,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так уж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опустил взгляд и вдруг протянул руку, чтобы слегка сжать тонкую шею Юй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неожиданно вздрогнул от прикосновения, посмотрел на Ци Линя, но тот отвел взгляд и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сели на диван, и Юй Хань достал красивый твердый блокнот с цветными страницами, украшенными сказочными иллюстрациями. Ци Линь мельком взглянул и увидел, что первые страницы уже были заполнены аккуратным почерком. Юй Хань перелистнул несколько страниц и показал фотографию УЗИ, под которой было написано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с интересом взял блокнот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«20 недель. Обследование прошло хорошо, малыш уже размером с грейпфрут. Врач сказал, что сегодня видел, как малыш улыбается, но, к сожалению, не смог запечатлеть это. Говорят, что ребенок улыбается, когда мама испытывает положительные эмоции, поэтому нужно оставаться в хорошем настроении. Надеюсь, наш малыш вырастет счастливым и улыбчивым».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смущенно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этот дневник для беременных и купил его. Это важный период, и я хочу, чтобы ребенок, когда вырастет, мог посмотреть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провел пальцем по аккуратным страницам и маленькому снимку УЗИ, и в его сердце что-то дрогнуло — в его жизни давно не было таких ярких, теплых и красочных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счастливым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Хэ Шанъюй и его команда должны были прибыть в город Юэцзян.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проект закупок, и Хэ Шанъюй выполнял их уже много раз, не придавая им особого значения. Но когда его начальник сообщил, что его хочет видеть сам глава компании, он растерялся. Он любил повеселиться, и как можно вести дела с поставщиками, если сидеть с каменным лицом? Хэ Шанъюй беспокоился несколько дней, пока не получил точную информацию, и только тогда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Хун, компания «Дэчжэн».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это. Это был редкий шанс показать себя, и если он упустит такую возможность, то будет полным неудачником!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самолета, он сразу увидел встречающих. У Хун постарался на славу, обеспечив комфортную встречу. Их сразу отвезли в отель, чтобы они могли отдохнуть после долгого пути, а вечером был устроен ужин в их честь. У Хун оказался хорошим хозяином: отель был расположен близко к компании и достопримечательностям, а вечером они попробовали местные блюда Юэцзяна. После сытного ужина началась главная часть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Шанъюй знал, чего ожидать, поэтому, увидев в зале группу красивых девушек и парней, лишь улыбнулся. Он хотел обменяться взглядом с У Хуном, но тот, вместо того чтобы следить за ним, пристально смотрел на одну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поручил выбрать красивых и чистых девушек, но сам не участвовал в отборе. Теперь, войдя в зал, он был поражен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ее кожа светилась мягким белым светом, она была одета скромно, но не слишком закрыто, а ее черные волосы ниспадали, как водопад. Ее макияж был ярким, но не вульгарным, и она выделялась среди остальных своей изысканной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заметив его взгляд, мягко улыбнулась, и У Хун словно очнулся. Он поспешно улыбнулся, чтобы скрыть свое замешательство, и повернулся к Хэ Шанъюю: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заняли свои места, и каждый нашел себе компанию. Все заметили, что У Хун заинтересован в этой девушке, поэтому никто не стал ее занимать, и она села рядом с ним, наливая ему вино и подавая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привык к таким мероприятиям, и его команда умела разогревать атмосферу. Вскоре в зале стало шумно, было выпито несколько бутылок вина, и все расслабились. Некоторые уже начали флиртовать с девушками и парнями, но У Хун помнил о деле. Он подошел к Хэ Шанъюю с бокалом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как вам сегодняшний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Шанъюй рассмеялся, обняв девушку за талию, 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Хун, вы знаете, как устроить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Хун, видя, что он выпил достаточно, понял, что все идет хорошо: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это специально для вас. Но, знаете, такие развлечения — это одно, а есть вещи, которые нам, простым смертным, недоступны...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Шанъюй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таинственно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например, я совсем не разбираюсь в искусстве. Недавно мне подарили картину, но я не могу оценить ее. Может, вы, господин Хэ, как-нибудь оцените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Шанъюй улыбнулся, выпил вино, и девушка тут же налила ему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нервничал, ожидая ответа. Наконец, Хэ Шанъюй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уж вы пригласили, я завтра утром свободен. Хотелось бы взглянуть на вашу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понимающими улыбками, и У Хун понял, что дело почти сделано. Он немного расслабился после напряженного вечера. В последнее время его личная жизнь не складывалась, и все вокруг было в хаосе, но, по крайней мере, в делах наметился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http://bllate.org/book/16423/1488232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