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вели себя как сумасшедшие, то плача, то умоляя. Всю ночь они пытались найти мастера, чтобы тот совершил магический ритуал, и в результате не спали до утра. На следующий день оба выглядели ужасно: Ян Маньмань, несмотря на макияж, не могла скрыть плохого цвета лица, а У Хун словно постарел на десять лет. Они молчали, и в комнате стояла гнетущая тишина. Вернувшись в дом У в полдень, Ян Маньмань заказала еду на вынос, чтобы немного перекусить, но ни у кого из них не было аппетита, и они лишь кое-как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У, оба изо всех сил старались выглядеть счастливыми и вручили приготовленные подарки. Родители У сидели в гостиной, одетые довольно просто. Когда Ян Маньмань протянула подарки, они даже не взяли их, лишь кивнули слуге, чтобы тот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постарались, — сухо произнесла мать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Маньмань поспешно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слышала от А Хуна, что дядя любит чай, поэтому специально купила...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 сейчас, — резко прервала ее мать У, что заставило Ян Маньмань почувствовать себя неловко, и ее улыбка стала менее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или девочка? — прямо спросила мать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Маньмань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Я только недавно узнала, что беременна,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Определить пол ребенка было не только незаконно, но и невозможно до четвертого месяца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подожди. Когда сможешь проверить, узнай пол. Если это мальчик, то У Хун женится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Маньмань выразило целую гамму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заставят ее сделать аборт? Как бы эгоистична и сложна ни была Ян Маньмань, она не была настолько бессердечной, чтобы убить ребенка из-за его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девочка, жди следующего. Когда родишь мальчика, тогда и выйдешь замуж! Поторопись, способных рожать женщин много, ты не единственная!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сказал, что у него вечером будет ужин, и, по мнению Юй Ханя, он вернется домой только глубокой ночью. Хотя у Ци Линя не было таких светских мероприятий, у У Хуна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Ци Линь открыл дверь около девяти часов вечера, Юй Хань был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задумался и понял, что, если не считать дополнительных мероприятий, ужин сам по себе не занимает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досадно, что он так долго не замечал обмана. Наверное, Ян Маньмань была не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переобулся, снял пальто и направился в свою комнату. Проходя мимо дивана, Юй Хань уловил легкий запах алкоголя, хотя Ци Линь не выглядел пьяным. Он встал, принес из кухни горячий суп для похмелья и поставил его на стол, постучав в дверь Ци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 супа перед тем, как пойдешь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вышел в домашней одежде, и его обычно строгий и холодный вид стал более расслабленным. Он потянул шею, поблагодарил и сел за стол, начав есть суп. Юй Хань приготовил томатный суп с тофу. Кисло-сладкий вкус помидоров и нежный тофу согрели его изнутри, и он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обычно был немногословен, но сегодня, возможно, из-за алкоголя или потому что суп пришелся ему по вкусу, он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купил на осень и зиму. И тебе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с интересом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зашел в комнату и достал сумку с покупками, в которой было длинное черное пальто для зимы, которое можно носить поверх костюма. Материал выглядел качественным, и крой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еще не обновил зимний гардероб, и это пальто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вкус, —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улыбнулся, и Ци Линь заметил, что у него на щеке была маленькая ямочка, почти незаметная при легкой улыбке, но хорошо видимая, когда он смеялся. Это отличало его от Ло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вдруг задумался: почему он сравнивает Юй Ханя с Ло Юйханем?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не заметил его задумчивости и положил пальто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примерь. Я не знал твой размер, это Чжан подсказал.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кивнул, и Юй Хань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мадам Ци звонила, сказала, чтобы я завтра пошел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обследование? Проверка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третий пренатальный осмотр. Будет УЗИ, можно будет увидеть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замолчал, с надеждой глядя на Ци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 Линь увидел его выражение, он хотел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завтра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можно было отложить, но завтра была встреча с Хэ Шанъюем. Хэ Шанъюй был всего лишь мелким руководителем отдела закупок в одной из его компаний, и обычно Ци Линь не обращал бы на него внимания. Но сейчас ему нужно было убедиться в способностях Хэ Шанъюя, чтобы тот смог подставить У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планах Ци Линя Юй Хань и ребенок не должны были занимать много времени и внимания. Но с тех пор, как Юй Хань поселился в его доме, или, точнее, с тех пор, как он нашел его у морга, ситуация начала выходить из-под контроля. Например, сейчас, когда он увидел, как Юй Хань расстроился из-за его отказа, но быстро взял себя в руки, Ци Линь почувствовал глубокое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 ребенка, он, кажется, был слишком безответственным.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чувствовал легкую грусть. Это была первая встреча с ребенком, а Ци Линь, казалось, совсем не интересовался им. Но он понимающе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занят. Завтра принесу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предупреди заранее, я освобожу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быстро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 Юньчи снова отвез его на обследование. Медицинская карта Юй Ханя была переведена в частную клинику, где он ранее лечил застрявшую рыбную кость. Клиника находилась недалеко от Сада Цинцзян и славилась высоким уровнем медицинского обслуживания. Пациентов было немного, и очереди не было. Врач быстро подготовил аппарат УЗИ, и Юй Хань нервно лег на кушетку, пока врач наносил гель. Датчик двигался по его округлившемуся животу, и врач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очень красивый! Хорошо развивается, ой, он пинается!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Юньчи, стоя рядом,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вижу, где тут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видно? Вот рука, вот ножка, вот глазки,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Юньчи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хотел посмеяться, но любопытство взяло верх, и он попытался поднять голову, чтобы посмотреть, но врач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позже я выберу четкие снимки и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Юньчи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он сделал несколько снимков экрана и отправил самые четкие Ци Линю. В этот момент Ци Линь сидел с Хэ Шанъюем и Е Чанхаем, который докладывал ему о ситуации накануне. Разговор подходил к концу, и Ци Линь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Чанхай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заметил, что на телефоне Ци Линя было изображение УЗИ?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внимательно рассмотрел фотографию, на которой можно было разглядеть форму плода. Он был небольшой, свернулся калачиком и мирно спал в животе 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Ци Линь увидел эмбрион. Даже если обычно он не проявлял интереса, даже если этот ребенок не был желанным, в этот момент он почувствовал легкую радость,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Чанхай, сидя рядом, начал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Один месяц беременности означает, что Ло Юйхань в то время был еще жив.]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http://bllate.org/book/16423/1488225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