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Хун переоделся, бросил одежду на диван и тяжело вздохнул. Собираясь взять телефон, чтобы немного развлечься, он заметил всплывающее сообщение от управляющей компании. В нем говорилось о проведении работ по благоустройству территории жилого комплекса и просьбе заполнить информацию для собственников. У Хун с раздражением швырнул телефон на диван, выругался по поводу лишних хлопот и встал, чтобы найти документы, которые выдавались при заселении.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давнишними, и найти их оказалось не так просто. У Хун бесцельно копался в вещах, как вдруг вспомнил, что раньше Ло Юйхань хранил подобные документы в самом нижнем ящике тумбочки у кровати. Он подошел, открыл ящик, и его взору предстала пачка разорванных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явно порваны руками, их края были неровными и рваными. Лица на фотографиях были разорваны на две или больше частей, что придавало им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лежала фотография Ло Юйхана.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разорвано на куски, и один из фрагментов с его глазами смотрел прямо на 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 Хун отпрыгнул назад,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были сделаны давно, когда они еще были вместе. Ло Юйхань любил печатать снимки, считая, что электронные версии не имеют такой же ценности, как физические. Поэтому он всегда печатал фотографии, которые имели для него значение, и хранил их в большом фотоальбоме. Раньше он даже шутил, что в старости они смогут листать их вместе. Но У Хун никогда не задумывался, что эти когда-то чистые и прекрасные снимки могут выглядеть так ужасно, будучи разорванными.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порвал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ты не делал ничего плохого, то и бояться нечего. Но те, кто совершил дурной поступок, как бы они ни старались казаться сильными и уверенными в себе, в глубине души всегда будут терзаться сомнениями. И как только эти мысли начинают возникать, человек начинает искать подтверждения своим страхам, и чем больше он думает, тем больше верит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У Хун стоял у стены, его дыхание было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Юйхань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 собой кошку, которую Ло Юйхань так любил, а теперь разорвал фотографии, символизирующие их счастливую жизнь. Что же будет дальше? Неужели он придет,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в панике, дрожащими руками закурил сигарету и сел на диван, пытаясь успокоить себя, что не стоит верить в такие вещи. Но его мысли продолжали блуждать. В этом доме, кроме него, могли быть только Ян Маньмань и уборщица… Вспомнив о Ян Маньмань, он тут же позвонил ей. После двух попыток, когда она не ответила, У Хун снова разозлился и начал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вечера дверь открылась, и Ян Маньмань вернулась. Услышав запах табака, она сразу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куришь? Я же говорила тебе,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порвала фотографии в ящике?! — внезапно взревел 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вздрогнула. Она инстинктивно хотела успокоить его, но в следующий момент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это сделала? Он же умер, зачем тебе хранить эти фотографии? Ты держишь дома фото мертвеца, разве это не дурной знак…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охваченный яростью, схватил пепельницу и швырнул её в неё. Ян Маньмань с криком уклонилась, а он бросился к ней, чтобы схватить за волосы.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У Хун,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возвращаясь домой, Юй Хань не удержался и взял с собой небольшой ящик с инструментами 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тетушка Лю начнет работать в Саду Цинцзян, она будет нянчиться круглосуточно, и комната уже подготовлена. Когда она приедет, ему будет сложнее незаметно выйти из дома, но ему было скучно, и он решил взять с собой несколько вещей, чтобы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другие дела. Сейчас он был ограничен в свободе, и некоторые вещи можно было сделать только после того, как он покинет дом Ци Линь после рождения ребенка. Но теперь он связался с У Ваньюнь, и многие дела можно было сделать через её руки, так что жизнь не была совсем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 Ци Линю, уже вечером, Юй Хань прикинул, когда тот обычно возвращается, и вовремя начал готовить ужин. Он приготовил тушеные ребрышки, несколько закусок, суп с ростками бамбука и жареные грибы с мясом. Когда он взял бутылку соевого соуса, чтобы замариновать свинину, то обнаружил, что она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супермаркет находился за пределами жилого комплекса. Юй Хань, ленясь выходить, посмотрел на время и решил позвонить Ци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ответил на звонок, находясь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захватить с собой бутылку соевого соуса? — спросил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на мгновение замер, и Юй Хань, подумав, что тот не хочет,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соевый соус? — спросил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позавидовал этому избалованному молодому господину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Ци Линь нажал кнопку первого этажа и закрытия дверей,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марки и сколько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сфотографирую тебе бутылку, ты просто купи такую же, — ответил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Вичат и отправил фотографию пустой бутылки Ци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 Линь снова поднялся на лифте. Когда он открыл дверь, его встретил аромат готовящейся еды. Теплый, уютный и аппетитный запах мгновенно перенес его из внешнего мира в дом — светлый, наполненный смехом и радостью. Все сложности работы и суета внешнего мира остались за пределами этого теплого уюта. В этот момент он почувствовал, что попал в укрытие, и это ощущение было новым, 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одетый в фартук с изображением кошки, выбежал из кухни и подбежал к двери. Ци Линь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доме закончился соевый соус, и одно блюдо еще не готово. Переоденься и начни есть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стеклянную бутылку. Руки Юй Ханя были белыми и изящными, и даже держа бутылку соевого соуса, он выглядел удивительно красиво. Он поставил два блюда на стол в столовой и поспешил обратно на кухню за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проживший двадцать с лишним лет в роскоши, считал, что ему должны служить, и никогда не задумывался, что такое сервировка стола. Но сегодня, глядя на Юй Ханя, который в фартуке и с округлым животом бегал по кухне,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затем положил свои вещи и вошел в кухню,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его строгий деловой костюм явно не вписывался в кухонную обстановку. Юй Хань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целый день работал,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ничего не сказал, взял у него тарелку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быстро справился, и когда Ци Линь переоделся, на столе уже стоял ужин. Юй Хань всегда был терпеливым и аккуратным, и даже простые домашние блюда выглядели красиво и аппетитно. Все специи были тщательно отобраны, и каждое блюдо было приготовлено с любовью. Нельзя было не признать, что ужин дома был гораздо приятнее, чем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Хань принес тарелку с вымытыми и нарезанными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отдыхать,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почувствовал себя так, будто вернулся в детство, когда няня приносила ему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Линь ушел в кабинет, Юй Хань вернулся в свою спальню. Он немного почитал, затем принял душ и надел пижаму. Эти вещи он привез из старого дома, и они были детского размера. Пижама была с мультяшными принтами, и Юй Хань чувствовал себя неловко. Даже если не говорить о стиле, эти вещи уже стали малы, особенно в области живота. Только несколько свободных вещей еще подходили. Он подумал, что завтра, если не будет других дел, пойдет в магазин и купит себе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в кровать, надел наушники и включил легкую музыку. Затем он поднял край пижамы, обнажив округлый живот, похожий на белый булочку. Перед сном малыш обычно был более активен, и время от времени можно было увидеть, как маленькая ручка или ножка выпирает из живота. Юй Хань немного поиграл с этим, затем взял с тумбочки бутылку оливкового масла, налил немного на ладонь и начал массировать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Ци Линь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