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любил свою работу и наслаждался процессом создания. Многие послеполуденные часы он проводил за своим рабочим столом, залитым солнечным светом, тщательно шлифуя крошечный цветочный горшок или маленький чайник размером с подушечку пальца. Вокруг царила тишина, лишь издалека доносились голоса людей и шум машин, что всегда приносило ему чувство умиротворения и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не знал, когда снова сможет насладиться этим. По крайней мере, до рождения ребенка у него вряд ли будет много времени для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начал собирать незаконченные изделия и материалы, которые обычно лежали на столе, аккуратно протирая их мягкой тканью и раскладывая по коробкам, чтобы они не пылились. Закончив наполовину, он заметил, что наступило время обеда. У него была небольшая кухня, где он мог приготовить что-нибудь поесть, но, так как давно никто не заходил, еда в холодильнике испортилась. Взяв ключи и телефон, он спустился вниз, чтобы купить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супермаркета, Юй Хань поднялся на лифте. Когда двери лифта открылись, он с удивлением увидел человека, стоящего у его двери! Это явно был не случайный прохожий, а тот, кто ждал уже какое-то время. Услышав звонкий звук прибытия лифта, она обернулась, и их взгляды неожиданно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была шокирована, и Юй Хань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произнес ни слова и не пошевелился, пока двери лифта медленно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почти сорвавшимся голосом крикнула У Ваньюнь.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шагнула вперед и, не задумываясь о опасности, сунула руку в щель между дверями. К счастью, датчики сработали быстро, и двери снова открылись, полностью обнажив Юй Ханя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широко раскрыла свои красивые глаза, смотря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смотрел на своего старого друга, чувствуя смешанные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была одной из немногих, кто бывал здесь. Она, как девушка, любила эти изящные безделушки, поэтому иногда заходила в гости. Сегодня она была здесь по делам, зашла на минутку, чтобы вспомнить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встретить парня, который так похож на Ло 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 Ло Юйханя?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никогда не слышала, чтобы у Ло Юйханя был еще один брат, кроме Ло Юйцзэ, сейчас это казалось самым логичным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молчал некоторое время, его ум был полон сомнений и тревоги. Говорят, что в беде познаются настоящие друзья, и то, что У Ваньюнь пришла сюда после его смерти, говорило о глубине их дружбы. Но даже так, его воскрешение было настолько невероятным, что он не мог просто взять и рассказать ей об этом. Поэтому он сделал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Ло 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пошел к соседней двери,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пришел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квартира была пуста, хозяева уехали в другой город, а после того, как однажды ее сдали и все было разгромлено, больше не сдавали. Поэтому Юй Хань мог притвориться, что ищет бабушку, и, если никто не ответит, он мог уйти под этим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в соседней квартире кто-то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крикнула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Вы ошиблись дверью! Здесь нет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стояла сзади, ее вопросительный взгляд был направлен на Юй Ханя. Ему даже не нужно было оборачиваться, чтобы почувствовать ее взгляд. Его мозг быстро работал, пытаясь решить, придумать ли ему какую-нибудь историю или просто уйти, не объясняя. Но прежде чем он успел принять решение, У Ваньюнь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Юйхань, это 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звучала сильная неуверенность, но также была и тень надежды. На самом деле, даже сама У Ваньюнь не понимала, почему она сказала это — Ло Юйхань давно умер, она сама видела, как его тело отправили в крематорий. Это был просто парень, который немного похож на Ло Юйханя. Но, возможно, благодаря женской интуиции, она спросила, даже не понимая,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слегка дрогнул, стараясь сохранять спокойствие, и повернулся, чтобы отрицать, но У Ваньюнь вдруг шагнула вперед и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 Юйхань,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она совсем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видя, что он молчит, вдруг залилась слезами и бросилась обнимать его. Юй Хань в панике одной рукой прикрыл живот, а другой оттолкнул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резко остановилась, с недоумением посмотрела вниз и заметила выпуклость живота под просторной курткой Юй Ханя. Ее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вздохнул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косвенное признание. У Ваньюнь, войдя, сразу же расплакалась. Она не знала, почему Ло Юйхань воскрес, не знала, почему он стал таким маленьким, не знала, как он забеременел, и даже не была уверена, человек ли он или призрак. Но она была безумно рада. Ее переполняли удивление и недоверие, но страха было мало — ведь при жизни он был таким добрым и милым человеком, что даже если бы стал призраком, он не причинил бы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усадил ее, подал салфетки, налил стакан воды и ждал, пока она успокоится. Когда она с ожиданием посмотрела на него,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раскусила.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снова потекли по лицу У Ваньюнь.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как это произошло, — начал Юй Хань. — В тот день я думал, что умру, но когда открыл глаза, оказался в другом теле. Теперь меня зовут Юй Хань, это мое старое имя без фамилии. Невероятно,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кивнула, затем покачала головой, хриплым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но это так здорово,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узнала? — спросил Юй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Ты очень похож, и у меня сразу возникло чувство, что это ты. Но ты сказал, что это не так... Потом я заметила твою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потирая большой палец о согнутый указательный.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так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удивился. Это было подсознательное движение, которое он сам не замечал. У Ваньюнь, как девушка, была очень наблюдательной.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живот, что с ним?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очнулся, он уже был. Отец ребенка отдал мне свое тело, я не мог просто избавиться от него. К тому же, второй отец ребенка — это человек,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Он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опустил подробности суррогатного материнства, кратко объяснив ситуацию. У Ваньюнь, узнав, что его жизнь сейчас более или менее спокойна, вздохнула с облегчением и с интересом посмотрела на его живот, который стал еще заметнее из-за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Ваньюнь в этом году исполнилось 28. Она с детства была независимой и способной, всегда отлично училась, после университета сразу попала в крупную компанию по производству потребительских товаров в качестве стажера. Она быстро выделилась на фоне других и быстро поднялась по карьерной лестнице, сейчас уже занимает должность директора. Хотя с друзьями она вела себя как маленькая девочка, на работе она была очень умелой и дипломатичной женщиной, умеющей находить общий язык со всеми. Она была строга с подчиненными, но при этом пользовалась уважением. С университетских времен вокруг нее всегда было много мужчин и женщин, но она всегда считала, что не хочет рано связывать себя семьей и хочет больше времени уделить карьере, поэтому до сих пор не была замужем, не говоря уже о детях. Единственный ребенок, которого она хорошо знала, был Ло Юйцзэ, соседский мальчишка, который был настолько невыносим, что хотелось его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ребенок Ло Юйханя, и она заинтересовалась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