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держал в одной руке кофе, а в другой — телефон,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— спросил Юй Хань, заметив кофе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работаю, — ответил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оглянулся, но в гостиной не было часов, и он не знал, который час. Однако без двадцати одиннадцать или уже одиннадцать — время было позднее. Ци Линь всё ещё работал, и Юй Хань почувствовал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доставляю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чашку и протянул Юй Ханю. Тот поблагодарил, налил себе тёплой воды и, увидев, что Ци Линь собирается уходить,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выключатель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вдруг осознал, что как хозяин проявил невнимательность. Он развернулся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дом.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смущённо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Ци мне его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тебе новый, а из старого дома тоже прикажут вещи привезти. А пока воспользуйся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Юй Ханю в руку переносной выключатель, а затем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сиделкой. Сейчас она занята, сможет подойти только после того, как пациент выпишется. Несколько дней придётся побыть дома одному,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конечно, не возражал. С момента своего возрождения он находился в больнице, а после выписки пробыл в старом доме всего один день. Где бы он ни был, за ним постоянно кто-то следил, и у него не было времени разобраться с делами из прошлой жизни. Не говоря уже о его кошке и драгоценной мастерской, которые он хотел проверить! Теперь, когда Ци Линь дал ему такую возможность,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поспешно ответил 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будут приносить три раза в день.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могу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нанимал приходящую помощницу, которая каждое утро приходила готовить завтрак и убираться. Сам он, кроме завтрака, дома не ел, а если бы пришлось готовить обед и ужин, нужно было бы искать ещё кого-то. Поскольку Юй Хань предложил сам готовить, Ци Линь с радостью согласился, чтобы избежать лишних хлопот. Он уже собрался было уйти, но его снова окликнули. На этот раз он почувствовал легкое раздражение, обернулся и увидел мальчика в пижаме с растрепанными волосами, который с тревогой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Линь, ложись спать пораньше. А завтра я приготовлю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подумал, что этот парень слишком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выглядел как человек, с которым легко общаться. Обычно люди его возраста и статуса держались от него на расстоянии, если не боялись. Почему же этот мальчик так к нему 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привязанность отличалась от тех, кто раньше пытался подобраться к нему. Ци Линь не мог точно сказать, в чем разница, но пока он не испытывал отвращения. Напротив, он чувствовал странное, но приятное чувство знакомства. Эта необъяснимая близость заставила Ци Линя, который долгое время был одинок, почувствовать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Хань встал рано, ведь и лег спать довольно рано. Он умылся, открыл дверь и столкнулся с тётей, которая убирала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протиравшая стол,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Юй Хань? Мистер Ци сказал, что сегодня ты будешь готовить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кивнул,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позанимался спортом и сейчас в душе. Поторопись, а то он опоздает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семь с небольшим. Он так рано встаёт?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лег спать поздно, разве ему хватает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он завтракает в половине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поспешил на кухню, помыл руки. Он хорошо помнил пристрастия Ци Линя в детстве, но не был уверен, остались ли они прежними. Подумав, он решил готовить по памяти. Завтрак был простым, и вскоре всё было готово. Когда он вынес блюда, Ци Линь уже сидел в столовой и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только что вышел из душа: кончики волос ещё слегка влажные, а тело источало свежий аромат. Даже сидя неподвижно, он выглядел как прекрасная картина на фоне восходящего солнца. Юй Хань и тётя поставили тарелки на стол, Ци Линь отложил бумаги, встал и подвинул Юй Ханю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слегка удивился. Он не считал приготовление завтрака чем-то особенным, но в прошлой жизни, когда он жил с У Хуном, он почти всегда готовил дома. У Хун мог похвалить, но никогда не говорил «спасибо» или «ты хорошо постарался».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же не придал этому значения. Сказав это, он сел и протянул руку к чашке,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налили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в доме покупала тётя для готовки. Обычно он пил на завтрак воду или кофе. Молоко было воспоминанием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 недоумением посмотрел на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тоже заметил ошибку, тихо вскрикнул. Он забыл, что Ци Линь больше не тот мальчик, которому нужно расти! Себе он налил стакан воды, поэтому быстро встал и поменял чашки местами: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посмотрел на него, и Юй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кофе? Может,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 Линь приподнял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на белой фарфоровой тарелке аккуратно нарезанные ломтики яичного белка, а с другой стороны — соус для макания. Блюдо выглядело очень аппетитно, и самое главное — там не было ни кусочка желтка.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 Линь не ел желток, но любил белок. С возрастом это не изменилось, но мало кто готовил для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ломтик, макнул в соус и отправил в рот. Юй Хань, не зная, изменились ли его вкусы, с надеждой смотрел на него. Ци Линь проглотил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 Линь уехал на работу, а тётя, закончив уборку, тоже ушла. Юй Хань подумал и решил сегодня навестить Миу, свою кошку, которую он больше всего боялся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Миу была кошкой Юй Ханя, красивым рэгдоллом с голубыми глазами и длинной шерстью, напоминающей сиамскую. Её характер был то ласковым, то капризным, и Юй Хань очень её любил. Он купил её три года назад, и обычно У Хун не уделял ей внимания. Юй Хань боялся, что после его смерти У Хун отдаст её или будет плохо заботиться, поэтому спешил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ни телефона, ни денег, и он чувствовал себя ограниченным. Даже если он заберёт Миу, он не знал, куда её поселить. В этот момент кто-то позвонил в дверь. Юй Хань посмотрел в глазок и увидел мужчину лет тридцати, который выглядел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помощник директора Ци. Принёс вам телефон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звали Чжан Юньчи. Он был не самым сообразительным, но действовал решительно и умел держать язык за зубами. Он много лет помогал Ци Линю в бытовых вопросах. Чжан Юньчи поднялся наверх, оставил вещи, дал Юй Ханю свои контакты и сказал, что может помочь, если что-то понадобится. Затем он уехал обратно в компанию. Юй Хань, наконец, получив телефон, смог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Хун тоже должен был быть на работе в своей компании. Его отец строго контролировал его, поэтому в доме, скорее всего, никого не было. Юй Хань вызвал такси, доехал до дома, и, когда машина уехала, он остановился у входа, вспоминая всё произошедшее, словно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ведь это действительно была другая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он всё ещё чувствовал гнев, но теперь отвращение и ненависть перевешивали его. Он больше не чувствовал, как кровь приливает к ушам от злости. Гнев был бесполезен. Как бы он ни злился, У Хун и Ян Маньмань от этого не пострадали бы. Только боль заставит их понять, что они ошибались! Как и с той мисс Фан, если бы Ци Линь не уволил её и не подал в суд, она бы никогда не признала свою вину, а только продолжала бы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глубоко вдохнул, молясь, чтобы Миу была в порядке,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открывалась по отпечатку пальца и коду. Юй Хань попробовал ввести код, и, к счастью, его не изменили.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