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вечеру Ци Линь всё ещё был занят работой, лишь слегка перекусив едой, которую купил для него ассистент. Тем временем в старом доме семьи Ци Юй Хань сидел за столом, держа в руке ложку и молча смотря на тарелку с супом из карася.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не ужинала с ним, и за большим столом сидел только он один. Все блюда были поставлены перед ним, что создавало ощущение одиночества, но Юй Хань чувствовал себя вполне комфортно, ведь ему не приходилось терпеть странный взгляд Сюй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неплохой, по крайней мере, выглядела нормально, хотя по сравнению с обедом она была гораздо проще — всего два блюда, обычные домашние угощения. Суп из карася, который ему не особо нравился, также был подан. Юй Хань не был привередлив в еде, но всё же у него были свои предпочтения. Например, рыбу он никогда не любил, а теперь, с обострившейся чувствительностью к запахам, она вызывала у него дискомфорт. Тётя Фан, увидев, как он отодвинул тарелку, тут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 рыбы — ребёнок станет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Юй Хань искренне считал, что в глазах Сюй Мэй и тёти Фан он был всего лишь сосудом, в котором находился их драгоценный внук или внучка. Его чувства не имели значения — главное, чтобы ребёнок был здоров. Ему неважно, нравится ли ему еда — если она полезна для ребёнка, он должен её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снова захотел опрокинуть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прошлой жизни он слишком много терпел, и теперь его характер стал крайне вспыльчивым и злопамятным. Каждый, кто его обидел или доставил неудобства, записывался в его внутренний блокнот, и в подходящий момент он обязательно отомстит. Однако, основываясь на опыте прошлой жизни, он понимал, что это не так уж плохо. В этом мире добрых людей часто обижают. Раньше он был мягким и спокойным человеком, но кто тогда ценил его доброту? В этой жизни, кроме тех, кто искренне к нему хорошо относится, он больше никому не будет давать ни капли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нехотя зачерпнул ложку супа и сделал глоток, но в момент глотания в горле возникла резкая боль. Юй Хань замер, почувствовав, что в горле застряло что-то, что не проходило ни вверх, ни вниз. При каждом глотании это что-то двигалось, но оставалось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подавился рыбьей 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Фан, заметив его странное выражение лица, обеспокоилась, что с супом что-то не так, и быстро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горле застряла рыбья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Фан тут же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получилось? Там же мелкие кости, как ты смог подавиться? Съешь что-нибудь, чтобы протолкнуть!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перемешал суп ложкой, и на поверхность всплыла кость длиной 3–4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мелкая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тёти Фан сразу же изменилось. Она работала в доме семьи Ци на полную ставку, но дом был большим, прислуги много, а хозяев мало. Сюй Мэй не особо интересовалась домашними делами, полностью сосредоточившись на муже, поэтому у каждого из слуг было очень мало обязанностей. Днём, когда было свободное время, она тайком уходила подрабатывать в другом доме, чтобы заработать дополнительные несколько тысяч. Однако из-за этого она возвращалась поздно вечером, и сегодня, когда Сюй Мэй попросила приготовить для Юй Ханя суп из карася, она сделала это в спешке и не успела разварить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заискивающе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Хань, я забыла убрать кости. Но кости у карася мелкие, и они долго варились. Просто съешь что-нибудь, чтобы она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забыла убрать кости? А вот я сейчас к тебе придраться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стул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Фан, боясь, что её секрет раскроется, попыталась отговорить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создавай проблем, просто проглоти. Я принесу тебе уксуса, он смягчит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сразу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если она поцарапает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нет водителя! Сегодня вечером мадам назначила встречу с друзьями, и водитель отвёз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услышав это, решил, что это как раз кстати,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к господину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встречался с отцом Ци Линя всего один раз, но интуитивно чувствовал, что тот понимал, как Сюй Мэй периодически сходит с ума, и не хотел, чтобы он оставался здесь, предпочитая, чтобы он переехал к Ци Линю. Сегодня Сюй Мэй не было дома, и он мог воспользоваться помощью отца Ци, чтобы уехать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Фан тут же бросилась за ним и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Господин болен, ты хочешь побеспокоить его, чтобы потом мадам тебя наказала?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сбросил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раз тронешь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Фан не посмела его трогать — ведь он носил в себе сокровище семьи Ци! Она, злясь и нервничая, побежала за Юй Ханем, умоляя его, и к концу её мольбы стали почти отчаянием. Это только укрепило уверенность Юй Ханя в том, что у этой служанки есть какие-то тёмные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через бамбуковую рощу, Юй Хань подошёл к небольшому белому домику, постучал в дверь и, получив разрешение,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 ещё не ложился спать и ел яичный пудинг. Увидев Юй Ханя,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не хотел беспокоить старика, поэтому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мне немного нехорошо. Тётя Фан сказала, что водитель уехал. Можно попросить Ци Линя отвезти меня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правильно. Сяо Юнь, позвони Ци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с лишним часов вечера Юй Хань уже сидел в кабинете врача, ожидая процедуры ларингоскопии.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волновался, что Ци Линь всё ещё не захочет им заниматься, но, не зная, что сказал отец Ци, Ци Линь всё же приехал, хотя и без особой радости на лице. Он приехал на своей машине, не повёз Юй Ханя в прежнюю больницу, а немного объехал, чтобы добраться до частной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гораздо тише, в отличие от предыдущей больницы, где было шумно и многолюдно. В холле не было очередей на регистрацию, у медицинского персонала было меньше работы, и они относились к пациентам с большим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сначала осмотрел его язык, но, видимо, кость застряла глубоко, и её не было видно, поэтому пришлось заплатить за ларингоскопию.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кабинета открылась, и медсестра вошла с маленьким флакончиком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рот, сейчас сделаем анестезию.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слегка удивился. Он никогда не вытаскивал рыбью кость и думал, что её просто достанут пинцетом. Он не ожидал, что всё будет так сложно, и даже потребуется анестезия. Его рука инстинктивно легла на живот — это был защитный жест, который он даже не осознал, но он действительно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уже почти пять месяцев, местная анестезия не повлияет. Без анестезии ларингоскопия может быть 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не знал, разрешит ли Ци Линь ему сделать анестезию, поэтому неуверенно посмотрел на него, стоящего рядом. Ци Линь, заметив его взгляд, кивнул медсестре: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почувствовал себя немного лучше из-за этой маленькой, хоть и не особо заботливой,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анестезии с помощью ларингоскопа врач быстро достал рыбью кость и положил её на поднос. Она была не очень большой, тонкой и с кровью, но, к счастью, рана была неглубокой. Учитывая состояние Юй Ханя, врач не назначил противовоспалительных препаратов. Ци Линь, глядя на кость на подносе, нахмурился и сказал тёте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Фан тут же задрожала и начала извиняться, повторяя, что в следующий раз будет внимательнее. Ци Линь понял, что она небрежно относится к Юй Ханю,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справляешься, то и не делай. Мы платим тебе не для того, чтобы ты бездельничала.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просто хотел, чтобы дома нашли кого-то другого для ухода за Юй Ханем, не подозревая, что за этим могут быть другие причины. Но так уж получилось, что тётя Фан не успела попросить о пощаде — она отвечала за уход за Юй Ханем, и каждый месяц к её и без того немаленькой зарплате добавлялось ещё 10 000. Она не хотела терять эту прибыльную работу — как вдруг в её кармане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Фан замерла, вытащила телефон, и её лицо исказилось. Она растерянно посмотрела на телефон, затем на Ци Линя. Ци 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мог запретить ей отвечать на звонок? Возможно, это даже Сюй Мэй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Фан дрожащей рукой не стала отвечать и отключила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мгновение телефон снова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с тёмным взглядом, некоторое время смотрел на неё, пока она не начала покрываться потом, и только потом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звонит? Почему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Фан заикалась: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дома... Я выйду и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Включи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это мои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произнёс только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http://bllate.org/book/16423/1488160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