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развернулся и ушел, решив, что сегодня он лучше пропустит обед, чем съест это блюдо. Когда наступило время обеда, тетушка Фан пришла за ним. Юй Хань подошел к столу и посмотрел: на нем стояли только две тарелки. Сюй Мэй уже сидела за столом, перед ней было блюдо из сельдерея с мясом. Цвет мяса был странным, и, если он не ошибался, это была та самая плацента.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заметила, что он смотрит на ее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сказала, что ты не ешь, так что я съем сама.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сел за стол. Обед прошел в полной тишине, и атмосфера была крайне неловкой. Юй Хань чувствовал на себе взгляд Сюй Мэй и ел, словно на иголках. Когда он закончил, он взял салфетку и промокнул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медленно положила палочки и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знал, что делать, и смотрел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фрикадельками был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Ханя возникло тревожное предчувствие. Он посмотрел на кастрюлю с супом, где на дне лежали «говяжьи фрикадельки».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Хань, ты должен меня слушаться. Если не будешь, я найду способ заставить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разозлился — не только из-за того, что съел то, что не хотел, но и из-за извращенного мышления Сюй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схватил кастрюлю и швырнул ее на пол, затем схватил скатерть и дернул ее. Тарелки и чашки с грохотом полетели на пол, и весь обед оказался разбросанным. Сюй Мэй закричала, ее одежда была залита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из других комнат услышали шум и выбежали, создавая хаос. В доме начался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холодно смотрел на Сюй Мэй. В прошлой жизни он терпел и жил в страхе тридцать лет. Неужели она думает, что в этой жизни он снова будет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показываю тебе. Ты хочешь, чтобы я тебя слушался, но я не буду. Более того, — он указал на свой живот, — пока это здесь, тебе придется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Мэй, позволяя тетушке Фан вытирать с нее грязь, с гневом в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тронуть его, и пальцы твоего отца не сохранить!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отец? Юй Хань уже слышал от тетушки Лю в больнице, что его отец проиграл в карты и оставил его, двадцатилетнего, в качестве суррогата.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Юй Хань никогда не испытывал теплых чувств к понятию «отец».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нельзя удержать, лучше отпустить. Пальцев не жалко — отрубят и руки, рук не жалко — отрубят и плечи. Разбирайтесь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собирался позволять ей манипулировать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доме Ци царил хаос. Юй Хань бросил свои слова и ушел в свою комнату. Сюй Мэй кричала и ругалась в столовой, а слуги убирали разбросанную еду. Каждый неосторожный шаг вызывал новый взрыв гнева Сюй Мэй, и в комнате раздавались резкие крики. Только через полчаса все утихло, и Сюй Мэй, вероятно, ушла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убедившись, что снаружи стало тихо, вышел из комнаты и направился в гостиную, чтобы позвонить. У него не было телефона, и он не знал, специально ли Сюй Мэй отрезала его от внешнего мира. К счастью, даже в эпоху смартфонов в доме Ци оставался стационарный телефон, что позволяло ему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аккуратно сохраненную визитку и набрал номер. Возможно, потому что звонок был сделан из дома, трубку взяли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Линя звучал еще более глубоко и приятно через телефон. Юй Хань уже подсознательно считал его человеком, на которого можно положиться, и его голос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Це… Ци Линь,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сказал «маленький Линь», но вовремя остановился, заменив это на полное имя. Однако даже полное имя звучало странно, ведь Ци Линь давно не слышал, чтобы кто-то называл его так, особенно от человека младше и ниже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холодным. Юй Хань это почувствовал,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оставаться. Ты можешь 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Линь, сидя в офисе и разбирая материалы о аварии, был не в настроении. 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вдруг понял, что этот Ци Линь не был тем ребенком, которого он знал в детстве. Его нынешняя роль была не старшим братом, а чужим человеком, к которому Ци Линь не испытывал теплых чувств. Он не мог рассчитывать на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услышав такой тон и слова, Юй Хань почувствовал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была резко положена.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слушал гудки в трубке, чувствуя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 Линь хотя бы спросит, почему он не хочет оставаться здесь, согласится забрать его или хотя бы встретится с ним. Со временем он планировал рассказать ему, что он — Ло Юйхань, и хотя их отношения стали бы немного странными, Ци Линь был бы тем, кому он мог бы доверять в этой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Ци Линь отреагирует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детстве Ци Линь тоже был немного резким, но только с другими. С Ло Юйханем он всегда был мягким и послушным, даже если иногда делал вид, что сердится. Юй Хань привык к такому особому отношению, и теперь, оказавшись снаружи, он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положил трубку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 Линь никогда не был человеком с мягким характером. С детства он был холоден и резок с теми, кто ему был безразличен, и только с теми, кого он действительно любил и о ком заботился, он был мягким. К тому же в последнее время он был в плохом настроении и ни к кому не проявлял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были открыты несколько страниц с информацией о той аварии. Постепенно оправившись от горя, Ци Линь начал изучать скрытые детали этой трагедии. Лян Фэй, благодаря тому, что его бабушка не хотела, чтобы ее любимый внук попал под суд, а Лян Юй не хотел продолжать конфликт, договорились о компенсации в два миллиона юаней, и дело было закрыто. Но для Ци Линя это не могло быть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с Лян Фэем нужно было осторожно. Во-первых, он был любимцем бабушки Лян, и Ци Линь не хотел портить отношения с семьей Лян без веской причины. Во-вторых, Лян Фэй сейчас восстанавливался после переломов, и Ци Линь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еще две вещи, которые вызывали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аварии Ло Юйхань не был пристегнут, и, согласно записям с камер, его скорость составляла около 120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факторы, конечно, не были причиной смерти, но даже если бы он ехал аккуратно, столкновение с пьяным Лян Фэем на дороге все равно закончилось бы трагедией. Однако, судя по тому, что Ци Линь знал о Ло Юйхане, он был человеком спокойным и законопослушным. Почему же он нарушил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ехал по пустой дороге в два часа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движения его машины было противоположно его дому с У Хуном. Куда он направлялся? Что делал У Хун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поручил своим людям проверить ситуацию с У Хуном. Когда все было организовано, он вернулся к документам на столе. За последнее время он не занимался делами, и бумаги скопились в большом количестве. Даже для Ци Линя, привыкшего к работе, это было утомительно. Но как глава компании, он не мог позволить себе долго оставаться в своих эмоциях и должен был быстро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пытаясь сосредоточиться, он вдруг вспомнил голос из телефона, звучавший обиженно и с надеждой. Однако это воспоминание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(В прошлой жизни Ло Юйхань после окончания университета занялся искусством, поэтому он не был скользким типом или циничным человеком, к тому же раньше он всегда относился к другим с уступчивостью, но когда честного человека загоняют в угол, он дает сдачи~)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http://bllate.org/book/16423/1488158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