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постучали, после чего она открылась. Вошла Сюй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 со сном. В последние дни состояние старика Ци хорошее, иди, пусть он на тебя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замер. Под «стариком Ци» она, естественно, имела в виду отца Ци. Почему она сказала, что он в хорошем состоянии? У него мелькнуло подозрение, но он не был уверен, поэтому просто поднялся с кровати и последовал за Сюй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его прямо из миниатюрной виллы, вдоль каменной дорожки, которая вела вглубь территории. Пройдя через бамбуковую рощу, они увидели небольшой одноэтажный белый дом. Юй Хань был удивлен. В детстве он никогда не бывал в этом месте и не слышал, чтобы кто-то жил здесь. Все члены семьи Ци обычно не заходили дальше бамбуковой рощи, так что для него это было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дом, будучи одноэтажным, был меньше главного здания, но все же состоял из четырех или пяти комнат. Преимуществом было то, что он был очень тихим, скрытым среди зелени и бамбука. Иногда ветер шелестел листьями, и птицы щебетали, создавая атмосферу, словно из сказки. Это место было идеальным для… спокойного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привела его в дом. Как только они открыли дверь, Юй Хань почувствовал запах лекарств, напоминающий больничный. Это еще больше укрепило его подозрения. Внутри комнаты было очень светло, а интерьер был оформлен с изысканной элегантностью. Если бы здесь лечили больного, то условия были бы просто замечательными.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из левой комнаты вышла женщина лет сорока. Она улыбнулась Сюй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вы пришли. Господин только что принял лекарство, вы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так как Сюй Мэй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здесь? Кто тебе позволил здесь находиться? Я же уже тебя уволила! Убирайся, вон, сейчас же вон, вон!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исказилось, и она выглядела почти безумной. Юй Хань отступил на шаг, испуганный ее внезапной вспышкой. Женщина у двери также растерялась, не зная, что делать. В этот момент из комнаты раздался слабый, но успокаивающий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Мэй,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наблюдал, как Сюй Мэй мгновенно успокоилась, услышав этот голос. Сначала она выглядела растерянной, а затем ее злобное выражение лица сменилось мягкостью. Ее глаза, отмеченные годами, вдруг засияли, как у молодой девушки, полной ожидания и любви к своему возлюбленному. Она снова превратилась в ту самую элегантную и доброжелательную мадам Ци, словно два разных человека в одном. Не обращая внимания на Юй Ханя, она быстро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сделал несколько шагов и остановился у двери,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лежал на кровати, явно тяжело больной. В комнате было множество медицинских приборов, словно палату интенсивной терапии перенесли домой. Ему было чуть больше пятидесяти, но он выглядел очень старым, худым и изможденным. Даже в сезон, когда все носили легкую одежду, он был укрыт толстым одеялом, и его дыхание было слегка учащенным, что указывало на то, что он был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Мэй села на кровать и взяла его руку, он протянул другую руку, чтобы погладить ее,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злишься? Мы же договорились, что она будет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Мэй, казалось, почувствовала вину, взглянув на человека за дверью, но ничего не сказала. Отец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Мэй, ты моя драгоценность. Разве я могу влюбиться в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слегка смутилась, улыбнулась, а затем сделала серьезное лицо, притворно рассердившись: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 в таком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стоял у двери, не совсем разбирая их разговор, но мог видеть, что их взаимодействие было таким же сладким, как у молодоженов. Время от времени доносился смех, но, вспоминая предыдущую реакцию Сюй Мэй и ее одержимость, Юй Хань чувствовал, что вся ситуация была странной, хотя он не мог точно сказать, в чем именно заключалась эта странность. После нескольких слов с отцом Ци, Сюй Мэй наконец вспомнила о Юй Хане и подозвала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подвела его к кровати и с улыбкой сказала отцу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ребенок, он уже на четвертом с половиной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вы мне тоже кажетесь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подумал, но так и не вспомнил,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 уже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нас с ним есть связь. Мы раньше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кивнул, его взгляд опустился на живот Юй Ханя. Он протянул старческую руку, и Юй Хань, понимая, наклонился вперед, чтобы дать ему потрогать выпуклый живот. Малыш внутри как будто почувствовал это и шевельнулся. Отец Ци почувствовал это и засмеялся, выглядев немного оживленнее: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продержаться, чтобы успеть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легонько ударила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мрачные слова ты говоришь! Ты не только встретишься с ним, но и увидишь, как он пойдет в школу, на работу, женится и заведет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улыбнулся и покачал головой. Он знал, что его болезнь не оставляет ему много времени, и он едва ли доживет до рождения внука или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смотрел на изможденного, но доброго старика на кровати, и его сердце сжалось. Отец Ци любил музыку и был мечтателем. Когда Ци Линь был маленьким, он мало участвовал в его жизни, большую часть времени погружаясь в свой мир. Ло Юйхань видел его еще реже, поэтому у него не было ярких воспоминаний о нем. Он и не знал, что отец Ци был таким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отец Ци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нелегко. Ци Линь часто бывает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замер. Часто? С момента своего возрождения он видел Ци Линя всего один раз, но, очевидно, факт суррогатного материнства скрывали от старика. Поэтому 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забрал тебя жить в Цинцзян, а оставил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не умеет ухаживать за людьми. Мне спокойнее, когда ты под моим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слишком занят работой и совсем не уделяет тебе внимания? Не нужно его прикрывать,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очень занят. Я бы только отвлекал его, поэтому и переехал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никогда не кончится, но нельзя из-за нее забывать о семье. Когда у Ци Линя будет время, пусть заберет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и Сюй Мэй обменялись взглядами 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почувствовал, что отец Ци заботится о нем и, похоже, не хочет, чтобы он слишком много общался с Сюй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был слишком слаб и быстро устал. Он дал несколько советов, например, что Юй Хань слишком худой и должен больше есть, а затем махнул рукой, показывая, что хочет отдохнуть. Сюй Мэй осталась с ним, а Юй Хань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бамбуковую рощу к главному дому, Юй Хань открыл дверь и почувствовал странный, неприятный запах, похожий на рыбный, но не совсем. Он поморщился, почувствовав тошноту, и, прикрыв рот и нос, направился к кухне. Открыв дверь, он чуть не вырвал от сильного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Фан стояла у стола с ножом в руке, обрабатывая ингредиенты. На столе стояла небольшая миска с куском темно-красного мяса. Именно оттуда исходил этот ужасный запах. Мясо выглядело странно — не как свинина, говядина или баранина, а скорее как что-то неровное и бугристое, что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Фан ловко провела ножом, и из разреза выступила кровь. Запах наполнил всю кухню.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несколько секунд переваривал услышанное, а затем его желудок взбунтовался. Он прислонился к стене и начал судорожно кашлять, едва не вырвав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Фан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редкий продукт, очень питательный. Вы только что вернулись из больницы, и мадам приготовила это, чтобы вы восстановили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Хань, едва стоя на ногах,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Фан поставила миску под кран и начала промывать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велели есть, значит, ешь. Подумай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побледнел. Он знал, что некоторые люди едят это, но для него это было неприемлемо! Он и не знал, что отказ от плаценты как-то повлияет на рост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http://bllate.org/book/16423/1488152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