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Ло Юйхань, воспользовавшись отпечатком пальца, открыл дверь квартиры и с удивлением обнаружил, что из спальни пробивается слабый свет, а оттуда доносится едва слышный звук воды. По неясной причине у Ло Юйханя возникло странное предчувствие, веки судорожно подергивались. Он, немного постояв у входа, наконец направился в спальню. Глубокая ночная тишина делала каждый звук невыносимо громким: журчание воды, шаги, даже сердцебиение. Нервы Ло Юйханя были натянуты до предела этими едва уловимыми звуками, и он медленно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дверную ручку, он глубоко вдохнул и распахнул дверь. Увидев на полу разбросанную одежду, он испытал странное чувство будто ожидаемого. И все же, женское белье, лежавшее сверху, заставило его сердце вспыхнуть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Юйханя колотилось так сильно, словно готово было вырваться из груди, дыхание участилось, а головокружение, которое он недавно подавил лекарствами, вернулось с новой силой. Ноги едва держали его, окружающие предметы казались искаженными. В душе боролись неясная надежда и отчаянная решимость, и он резко распахнул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накрыли водяные брызги и теплый пар, запах его привычного геля для душа все так же разносился по воздуху, но за этим последовал резкий крик, не предвещавший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обнаженных людей буквально ослепляли взгляд. Женщина громко закричала и попыталась спрятаться, а У Хун что-то швырнул в Ло Юйханя. Предмет ударил его по руке и упал на пол — это был открытый тюбик со смазкой. В панике душ был сбит, теплая вода намочила его штанины и обувь. Рука, сжимающая дверную ручку, стиснулась так сильно, что побелели костяшки, ярость сдавливала сердце, лишая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громко кричал, чтобы он уходил, но Ло Юйхань стоял неподвижно. Когда пар рассеялся, он наконец разглядел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корточках, прикрывая грудь руками, волосы были мокрыми, а на шее виднелись свежие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Ян Маньмань, сводная сестра, которую привела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ярости и неверия, словно цунами, накрыла его, а за ней пришла холодная, сырая тьма, словно поднимающаяся из сырой могилы. Огромный шок и боль разрывали Ло Юйханя на части, и он какое-то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Хун, оправившись от первоначального замешательства, быстро схватил полотенце и завернулся в него. Ло Юйхань едва стоял на ногах, опираясь на дверную ручку половиной своего веса, и холодно смотрел на него. Грудь его тяжело вздымалась, а руки дрожали от крайней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Юйхань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уходить? Как, у тебя еще есть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шагнул вперед, чтобы схватить Ло Юйханя за руку, но тот жестко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мне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тоже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противно? А мне не противна твоя фальшивая чистоплотность? Я относился к тебе как к сокровищу, а ты, Ло Юйхань, вообще считал меня человеком? Ты меня никогда не любил, тебе просто нравилось смотреть, как я, как собака, верчусь вокруг тебя! Мне хватит! Всегда только я отдавал, а ты? Ты обо мне хоть раз думал? Я просто хочу ребенка, неужели ты не хочешь и хочешь погубить наш род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Юйхань, не раздумывая ни секунды, со всей силы пнул его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самом начале ухаживал У Хун, и в начале отношений он был более активен. Ло Юйхань был человеком медленным и сдержанным, не привыкшим говорить о любви при каждом удобном случае, и он всегда хотел сохранять личное пространство. Однако со временем совместной жизни Ло Юйхань начал меняться: он выучил блюда родного края У Хуна, узнавал о том, что тому нравится, обустраивал их дом по вкусам партнера, помогал разбираться с гардеробом и даже тайно готовился к операции по имплантации. Ло Юйхань редко дарил цветы и редко признавался в любви, все его усилия были беззвучными. Он думал, что У Хун это знает, но не ожидал, что все будет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мягким, не любящим конфликты и с детства не умевшим ругаться. Услышав этот поток искаженных аргументов, он, дрожа от гнева, не знал, с чего начать ответ, поэтому просто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нанесен со всей накопившейся яростью, пол в ванной был скользким, и У Хун не ожидал, что обычно спокойный Ло Юйхань без слов двинется с кулаками. Он упал на пол с глухим стуком. Сам Ло Юйхань стоял неуверенно, и отдачи сил хватило, чтобы он тоже упал. Ян Маньмань с визгом бросилась помогать У Хуну, забыв о своей наготе, и крикнула Ло Юйханю: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бьешь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Юйхань и так чувствовал себя плохо, от злости кружилась голова, а падение в сырой и душной ванной усилило недомогание. Перед глазами потемнело, звуки вокруг то удалялись, то приближались. Он понимал, что состояние критическое, и ни за что не хотел терять сознание здесь. Он с трудом поднялся, бросил последний взгляд на беспомощную парочку в ванной и, шатаясь, спустился вниз. Он долго сидел в машине с открытым окном, прежде чем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мчался по пустой ночной трассе. Ло Юйхань был переполнен гневом, чем больше он думал, тем сильнее злился и, не в силах совладать с собой, вдавил педаль газа в пол, пытаясь выплеснуть неконтролируемую ярость. Холодный ветер врывался в окно, растрепывая волосы, больно обдувая лицо. В сердце пылал огонь, почти уничтожавший разум. Ло Юйхань даже не заметил, как стрелка спидометра ушла в красную зону. Вдруг ослепительный свет фар ударил в глаза — навстречу ехала машина с дальним светом. Перед глазами осталась лишь белая пелена, резкий визг тормозов оборвался оглушительным ударом. Ло Юйхань почувствовал острую боль в груди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резко вздрогнул и проснулся. Свет, ослеплявший во сне, оглушительный удар и ужасное чувство сдавливания были слишком реальными — он снова оказался в той страшной аварии. Больничная рубашка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прислонившись к изголовью, и старался успокоить прерывистое дыхание. Загорелся свет в комнате — дежурила тетушка Лю. Накинув вязаный кардиган, она с беспокойством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кивнул, сердце все еще колотилось. Пропитанная потом одежда остывала под ночным ветерком, становясь липкой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налила ему стакан воды и подала полотенце. Раны Юй Ханя уже почти зажили, поэтому можно было мыться. Он слез с кровати, взял полотенце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пришел в себя, и когда рука коснулась дверной ручки, на мгновение ему померещилось, что, открыв дверь, он снова увидит переплетенные тела. Он вздрогнул и окончательно проснулся, горько усмехнувшись — это уже его вторая жизнь, и он больше не хотел испытывать подобное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увидела его дрожь и поспешно закрыла дверь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заходи, простудишься, а это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зайду, вы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я здесь послушаю,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наконец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 почувствовал, как теплая вода стекает по телу, согревая холодные конечности. Каждый сантиметр тела словно погрузился в мягкий весенний ветерок, и он невольно вздохнул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мыться, он положил руку на живот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на четвертом месяце уже заметно округлился. В последнее время, возможно, из-за болезни и отсутствия аппетита, он вырос лишь немного по сравнению с моментом перерождения, но животик был круглым и упругим. Ребенок внутри был, как всегда, активен и часто пихался, но сейчас, похоже, спал и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Хань плохо следил за здоровьем, был в угнетенном состоянии и мало ел. Он не знал, не голодал ли ребенок, и редко разговаривал с ним или гладил живот. Возможно, малыш чувствовал себя обделенным, внезапно сменив «папу». Эта мысль заставила Юй Ханя улыбнуться. Он погладил живот, выключил душ, вытерся полотенцем, надел чистую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