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Линь раздражённо потер виски. То, что его родители любят друг друга, было, конечно, хорошо, но с тех пор, как у его отца обнаружили рак печени, эмоциональное состояние Сюй Мэй стало крайне нестабильным, а мысли — путанными. То она была нежной, как в его детстве, то начинала капризничать, словно сварливая женщина. Ци Линь несколько раз пытался записать её на сеансы психологической помощи, но каждый раз натыкался на сопротивление, и дело чуть не доходило до ссоры. Ранее она, услышав мимолётное замечание отца, словно с ума сошла, начала настаивать на том, чтобы 26-летний сын завёл ребёнка. Теперь же её поведение стало настолько одержимым, что это уже казалось ненормальным. Ци Линь действительно не знал, как справляться с такой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оставьте разговор на потом, пусть он сначала отдохнёт.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тут же замолчала, обратившись к Юй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вышла, поговорила с врачом и ушла. У Ци Линя было множество дел, поэтому он тоже не задержался и ушёл вслед за ней. Когда он уходил, Юй Хань был ещё в сознании и даже позвал его несколько раз, чтобы спросить, сможет ли он навещать его в будущем. Но, к сожалению, его голос был слабым и едва слышным, а Ци Линь торопился и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высокий силуэт исчез за дверью палаты, Юй Хань с грустью отвёл взгляд. В палате стало тихо. Юй Хань, испытывая боль и усталость, ещё долго ворочался, прежде чем наконец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компанию, Ци Линь первым делом подошёл к окну,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Юйхань ушёл, Ци Линь время от времени следил за его жизнью, но не слишком часто, лишь чтобы убедиться, что с ним всё в порядке. Он никогда не хотел вторгаться в его личную жизнь, особенно после того, как узнал, что Ло Юйхань завёл парня. Он старался держаться подальше от его жизни. О несчастном случае он узнал только потому, что водитель, ехавший навстречу движению, был младшим братом его друга Лян Юя — Лян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был главой семьи Лян, он с юных лет помогал отцу и считался одним из самых успешных среди молодого поколения. Однако его младший брат Лян Фэй с детства воспитывался бабушкой, которая его слишком баловала. В подростковом возрасте он начал курить, драться и играть в игры, а позже пристрастился к алкоголю, гонкам и девушкам. Ходили слухи, что он даже пробовал наркотики. Лян Юй не смог его контролировать, так как бабушка всегда вставала на защиту внука. Недавно, во время встречи, Лян Юй рассказал, что его брат попал в аварию, находясь за рулём в состоянии алкогольного опьянения, и теперь лежит в больнице. Всё в доме перевернулось с ног на голову, и Ци Линь задал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услышать столь шокирующую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Ци Линь словно отключился от внешнего мира. Голос Лян Юя доносился то близко, то далеко, окружающий шум казался странным и размытым. В его голове была пустота, а в руке он неожиданно почувствовал холод — бокал в его руке наклонился, и ледяной алкоголь пролился на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звали погибшего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уже перешёл к другой теме, но, услышав вопрос,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Юйхань.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сразу же оставил Лян Юя и уехал, всю дорогу успокаивая себя, что это просто совпадение. Ведь людей с одинаковыми именами много. Но после того, как он связался с другом из полиции и получил доступ к материалам дела, последняя надежда рухнула. Погибшим в этой аварии был именно тот Ло Юйхань,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весь пропахший алкоголем, просидел на балконе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Ци Линь был в полной растерянности, постоянно вспоминая прошлое. Он думал о Ло Юйхане, его улыбке, его голосе. Эти воспоминания, которые он раз за разом перебирал в голове, не только не тускнели, но становились всё ярче и болезненнее из-за невозможности увидеть его снова. Ци Линь редко напивался, но в те дни он почти не мог оставаться трезвым — как только он просыпался, его сразу же накрывала волна бесконечной тоски и горя. Лишь накануне похорон Ло Юйханя он смог собраться с силами и, сделав вид, что всё в порядке, отправился проводить его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несколько раз пытался с ним связаться, но безуспешно, поэтому он был очень обеспокоен. Сегодня, когда Ци Линь наконец ответил на звонок, он не хотел, чтобы Лян Юй задавал лишние вопросы, поэтому быстро перевёл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вас там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тоже был в плохом настроении и, услышав вопрос,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спрашивай. Лян Фэй всё перевернул вверх дном. У него сломаны рёбра, он лежит в больнице, а бабушка всё время плачет и придирается к медсёстрам и врачам. Но это ещё полбеды. Главное, что семья погибшего всё время требует компенсации. Основная вина лежит на Лян Фэе, но, похоже, они даже не собираются подавать в суд, а просто хотят денег. Мы уже договорились на полтора миллиона, но они вдруг передумали и требуют два миллиона, иначе грозятся отправить Лян Фэя в тюрьму. Жадность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продолжал говорить, а Ци 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миллиона за жизнь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заметив его молчание, тоже замолчал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жизнь человека, но Лян Фэй — мой родной брат. Каким бы он ни был, я не могу оставить его. Если он сядет на три года, бабушка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кивнул и без особого энтузиазма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всё-таки договориться. Если они хотят денег, дайте им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он думал: «Три года тюрьмы? Я бы потребовал жизнь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Лян Фэем, Ци Линь сел и открыл папку с документами, но, взяв один из них, долго не мог сосредоточиться. В конце концов он с раздражением отодвинул её и с болью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проснулся уже ближе к вечеру. Действие анестезии прошло, и рана начала ныть, боль пульсировала, заставляя сердце биться с перебоями.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увидев, что он проснулся, принесла ему воды и спросила, не хочет ли он поесть. У Юй Ханя не было аппетита, 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настойчиво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Поешьте немного. Вы с утра ничего не ели, это вредно для организма. Тем более у вас внутри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всё ещё не мог привыкнуть к своей новой роли. Новое тело — это одно, но почему он оказался в теле беременного мужчины? За свои тридцать с лишним лет он никогда не думал о том, чтобы завести детей, и многие ссоры с У Хуном были связаны именно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ему пришлось смириться с этим маленьким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знал, что отцом ребёнка был Ци Линь, он, возможно, попытался бы избавиться от него. Но теперь, похоже, он начал чувствовать какую-то связь с этим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ребёнок Ци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будет ли он похож на маленького Ци Линя? Если да, то это будет красивый и умный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почему-то вызвала у него чувство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вздохнул и попросил медсестру поднять кровать. Он съел миску рисовой каши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прошли без особых событий. Ци Линь больше не появлялся в больнице, а Сюй Мэй заглянула лишь раз, чтобы поинтересоваться его состоянием. Она была доброжелательной, как заботливая мать, но её поведение почему-то вызывало у Юй Ханя дискомфорт. Она оставила ему букет гвоздик, но, как только она ушла, Ци Линь велел медсестре выбросить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отдыха в больнице рана зажила достаточно хорошо, и врач разрешил Юй Ханю вставать и ходить. С момента своего воскрешения он был заперт в больнице, и информация из внешнего мира до него почти не доходила. Каждый день он лежал в палате, чувствуя себя беспомощным. Теперь, когда он наконец мог свободно передвигаться, он не мог усидеть на месте и начал бродить по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больница была одной из лучших в городе, с самым высоким уровнем медицинского обслуживания и большими масштабами, поэтому здесь всегда было многолюдно. Сначала Юй Хань гулял только в пределах отделения. Его палата находилась на верхнем этаже, и, в отличие от шумных обычных палат, здесь было тихо и уютно. Окружение было оформлено в сдержанном стиле, и, если не считать спешащих врачей и медсестёр, это место больше напоминало отель или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Гуляя по коридору, Юй Хань общался с другими пациентами и их родственниками. Как и Ло Юйхань, он был мягким и приятным человеком, особенно учитывая его молодость, что делало его ещё более симпатичным. Вскоре он узнал обо всех палатах вокруг. Неудивительно, что в таких роскошных палатах находились в основном пожилые богачи, и некоторые из их имён вызывали у Юй Ханя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http://bllate.org/book/16423/1488133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