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непонятного? У вас разрыв матки, сейчас её зашили, но она ещё не зажила. Разве ребёнок не вызывает у вас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не порезало стеклом от автомобиля? Как это вдруг разрыв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ребёнок? Когда он успел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Юйхань начал смутно ощущать,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Сколько я был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аварии его связали, привезли в больницу, сделали имплантацию и он забеременел?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скрестив руки на груди, с некоторым беспокойством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привезли вечером 12-го, сегодня 16-е.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«12-е... Да, именно в этот день произошла авария, он помнил это совершенно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дня — как он мог за это время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врача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мог ошибиться? В VIP-палате, за которую я отвечаю, только вы один. Юй Хань, что вас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верно, его звали Ло Юйхань. Но какого чёрта с этим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Ло Юйхань растерянно посмотрел вокруг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посмотреть свою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была странной, но врач всё же принёс оригинал медицинской карты. Увидев обложку, Ло Юйхань почувствовал, как сердце его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была фотография симпатичного юноши с мягкими чертами лица, улыбающегося добродушно. Он был похож на Ло Юйханя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на семьдесят процентов. Это определённо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юношу звали Юй Хань. Ему было всего 22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Ло Юйханя дрожали, когда он открыл медицинскую карту. Записи за предыдущие годы были скудными, всего несколько страниц, но в последнее время их количество резко увеличилось. Пять месяцев назад этот «Юй Хань» прошёл полное медицинское обследование, после чего ему провели операцию по имплантации матки. Эта операция предназначена для женщин, которые не могут иметь детей из-за проблем с маткой, а также для однополых пар, желающих завести общего ребёнка. Поскольку суррогатное материнство не поддерживает эмбрионы, созданные однополыми парами, один из партнёров должен был пройти операцию по изменению тела для вынашивания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назад «Юй Хань» прошёл процедуру искусственного оплодотворения, которая оказалась успешной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он прошёл первый пренатальный осмотр, и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12-го числа имплантированный орган в теле «Юй Ханя» внезапно разорвался, вызвав сильное кровотечение. Его состояние стало критическим, врачи выписали уведомление о тяжёлом состоянии. Лицо, имевшее право подписи, отказалось от удаления матки, и после остановки сердца, когда врачи уже прекратили реанимацию, он чудесным образом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Юйхань почувствовал, как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22-е число, пасмурно,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низко нависли над горизонтом, в воздухе витал запах сырой земли. Солнечные лучи изредка пробивались сквозь разрывы в облаках, оставляя на земле перед ритуальным залом редкие проблески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Юйханя пролежало в больнице целых десять дней. Управление дорожной полиции уже выдало уведомление о необходимости обработки тела, но родственники не спешили заниматься этим. Лишь после того, как больница предупредила, что за хранение тела сверх десяти дней будут взиматься дополнительные платы, Ло Шэнда и его вторая жена Ян Жань поспешили связаться с похоронным бюро, чтобы устроить похороны Ло Юйханя.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Юйхань был мастером миниатюрной архитектуры. Это работа, требующая полной сосредоточенности, и большую часть времени он проводил в своей мастерской, занимаясь творчеством в одиночестве. Помимо общения с партнёрами по работе, у него практически не было других социальных связей, поэтому друзей у него было мало. К тому же Ян Жань считала это дело неприличным и старалась скрыть его, поэтому не планировала устраивать пышные похороны. В ритуальном зале собралось всего около десяти человек. Зал был большим и пустым, тихая похоронная музыка эхом разносилась по помещению, создавая ещё более мрачную и печальную атмосферу. Гроб стоял в центре сцены, по бокам его окружали венки и траурные ленты. Всё выглядело настолько одиноко, что граница между жизнью и смертью в этот момент казалась особенно резкой. Один шаг в этот зал вызывал острую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внизу стояли молча, лишь изредка переговариваясь вполголоса. Даже плакали немногие, только в углу сидела девушка лет двадцати с небольшим, прикрывая лицо руками и тихо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звали У Ваньюнь, она была однокурсницей Ло Юйханя, а их родители жили по соседству, поэтому они были очень близки. Она, пожалуй, была лучшей подругой Ло Юйханя при жизни. Несколько дней назад она вернулась из командировки, чтобы навестить родителей, и даже привезла Ло Юйханю архитектурную модель из того места, где была. Кто мог подумать, что их ждёт такая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брелоке висел маленький аксессуар, который сделал для неё Ло Юйхань. Она крепко сжала его в руке, продолжая тихо плакать. Вдруг сбоку на неё налетела сильная рука. Девушка, сидевшая на корточках, потеряла равновесие и упала на пол, оглушённая. Подняв голову, она уставилась на обидчика полными слёз глазами и увидела восьмилетнего мальчика, глупого и крепкого, который, ухмыляясь, скорчил ей рожицу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Ло Юйцзэ, младший сын Ло Шэнда и Ян Жань, родившийся после их повторного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была настолько измотана от слёз, что даже не стала его преследовать. Она медленно подтянула ноги и, уставившись в пустоту, посмотрела на гроб на сцене. В её телефоне всё ещё сохранился диалог с Ло Юйханем, где он спрашивал, во сколько её самолёт и не нужно ли его встретить. Такой добрый и заботливый человек неожиданно ушёл из жизни, и У Ваньюнь, вспоминая все мелочи, которые они пережили вместе, снова почувствовала, как на глаза наворачиваются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Юйцзэ с детства был избалованным, его мать Ян Жань позволяла ему всё, и в свои семь-восемь лет он был просто невыносим. У Ваньюнь, живя дома, часто слышала, как этот сорванец орал у соседей, и обычно старалась избегать его. Сегодня она вообще не хотела иметь с ним дела, но Ло Юйцзэ, пробежав несколько шагов и не получив реакции, вернулся и выхватил телефон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Юйцзэ,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в тихом зале прозвучал особенно резко. Все обернулись. Ян Жань не испытывала особой печали из-за смерти Ло Юйханя, даже наоборот, чувствовала некоторое облегчение, но, чтобы не выглядеть слишком бесчувственной, она изображала скорбь. Увидев, что это У Ваньюнь, она почувствовала раздражение — У Ваньюнь была красивой, умной и успешной, во всём превосходила Ян Маньмань и была близка с Ло Юйханем, поэтому Ян Жань её недолюбливала. Она притворно отчитала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что ты кричишь? Ты же понимаешь, где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давно не уважала эту женщину и не хотела с ней разговаривать. Она подошла к Ло Юйцзэ и схватила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Юйцзэ был толстым и сильным, У Ваньюнь, как девушка, не могла его удержать, и он вырвался, смеясь и убегая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бросилась за ним, пытаясь отобрать телефон. Ло Юйцзэ, радуясь вниманию, начал бегать вокруг скамеек и колонн, уворачиваясь от неё. У Ваньюнь несколько раз пыталась его поймать, но безуспешно. Она была так зла и расстроена, что не смогла сдержать слёз, плача и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бессердечный урод! Твой старший брат лежит там, ты понимаешь, что он умер, а ты тут играешь и смеёшься! У тебя вообще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Юйцзэ, запыхавшись,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так умер, мама сказала, что теперь все деньги папы будут моими, и я смогу покупать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была настолько шокирована, что не могла вымолвить ни слова. Она посмотрела на Ян Жань в зале, не в силах поверить, что она могла сказать такое восьмилетнему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Юйцзэ схватил её хвост, который она утром поспешно собрала, и дёрнул. У Ваньюнь отшатнулась назад, чуть не упав, но вдруг её сбоку поддержала чья-то сильная рука, позволив ей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Начинаю новую работу, добро пожаловать всем новым и старым читателям! На этот раз это тема реинкарнации + мужская беременность, пробую впервые, жду с нетерпением. Эти главы связаны с больницей и похоронными делами, я не очень разбираюсь в этом, и не знаю, насколько точна информация, которую я нашла в интернете. Если есть ошибки, пожалуйста, укажите, я обязательно исправлю,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