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Вэнь Юэ становилась всё глубже. Наблюдая, как поток людей на улице постепенно редеет, он шагнул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всё-таки не купил? — Гу Чжочжо поспешил за ним. — Я забыл, слишком много времени прошло… Почему? Вэнь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куплю тебе один, — Вэнь Юэ не ответил прямо, а медленно направился к продавцу водородных шаров, держась с непринужденной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Гу Чжочжо почувствовал, как лицо его загорается от стыда. Двое взрослых мужчин, и правда, нужно нести шарик? Но это Вэнь Юэ купил его для него, он не мог отказаться…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действительно купил шарик, повернулся и увидел, как лицо Гу Чжочжо мгновенно покраснело, наливаясь кровью. Он был полностью погружен в состояние «кто я, где я и что я делаю». Если бы эту сцену нарисовали в манге, его голова, вероятно, была бы окружена хаотичными черными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прошлого и настоятия сменяли друг друга. Вэнь Юэ посмотрел на уже повзрослевшее лицо Гу Чжочжо и протянул ему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молча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Чжочжо всё ещё бунтовал, и с ним было невозможно ладить. Тогда Вэнь Юэ посоветовался со старым другом, секретарем компании и психологом, объединил их советы и решил в важный праздник отвезти подростка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таких высоких рождественских елок, и окрестности храма Тяньнин не были так процветающи, как сейчас. Хотя людей было много, до давки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Чжочжо начал капризничать еще до выхода. Он говорил, что договорился с друзьями пойти в бар праздновать Рождество, что тупой Вэнь Юе устроил ему заключение и он вызовет полицию, что тот бессердечный, несправедливый и ведет себя неразумно…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просто попросил его надеть теплую куртку, ночью было холодно. Маленький Чжочжо отказался, настаивая, что кожаной куртки достаточно, она теплая и защищает от ветра, а ватные пальто носят только старые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подросток Гу Чжочжо в блестящей уличной одежде выглядел потрясающе. Та одежда, которая на других выглядела дешево, на нем казалась переполненной молодостью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настаивал десять минут, но в конце концов уступил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они вышли на улицу, ветер подул, и маленький Чжочжо моментально замерз, пытаясь незаметно прижаться к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 улыбкой и облегчением снял свой шарф и накинул ему на плечи как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 очень, маленький Чжочжо всё ещё дулся. Что бы Вэнь Юэ ни говорил, он придерживался принципа: не слушать, не смотреть, не реагировать. Советы друзей, секретаря и психологов совершенно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тоже немного разозлился. На фоне окружающего веселья он строго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остановился, высоко поднял голову, повернулся и с детской яростью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 нормально, так что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место это говорить!? — лицо маленького Чжочжо покраснело. — Отпустишь меня в бар, и я сразу же тебе улыбнусь, отпустишь? Мама попросила тебя присмотреть за мной, и ты только и делаешь, что смотришь? Ты что, ее незаконнорожденный сын!?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Юэ помрачнел. — У кого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Чжочжо, сказав это, тоже почувствовал, что это было не очень хорошо, и смущенно проглотил остаток фразы. Но когда Вэнь Юе нахмурился, это только подстегнуло его бунтарский дух,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говорить, как хочу! Я хочу делать, что хочу! У других богатых людей всё можно, а у меня то нельзя, это нельзя, я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покраснели. Он оглянулся по сторонам, большими шагами подошел к старику, продававшему шары, растолкал детей и родителей, торговавшихся с ним,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Я всё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перепугался. Он не был постоянным продавцом шаров, скорее всего, просто вышел подзаработать на праздниках, чтобы поддержать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седыми волосами смущенно посмотрела на детей, окруживших её, потерла штаны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двадцать пять. Те дети сначала спросили, а остальное отдам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растерялись, родители, которые только что торговались, теперь хотели сразу заплатить. Уже раздался резкий плач, маленькие дети инстинктивно поняли, что кто-то отбирает у них вещь, и затем один за другим, как зараза, разнесся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ненавидел детей до смерти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возьму! Не понимаете? Я заплачу тридцать за один, хватит? Скину тысячу, сдачу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карман за картой. Увидев, что старик стоит с пустыми руками и растерянно смотрит на него, Гу Чжочжо раздражился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наличных! Есть терминал для карт!? Нет так иди в соседний магазин попроси, ты же заработаешь, чего тебе еще не нравится!? Ладно, пятьдесят за один, хватит? У меня полно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 каменным лицом дернул его, заставив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до предела обижен, выдержал несколько секунд, но не выдержал и наконец взорвался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Чего!? Я не прав!? У меня есть деньги, что я хочу, то и делаю!? У моей семьи столько денег! Столько! Говорят, их невозможно потратить, почему я не могу!?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другим можно, а мне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актером, я кого-то убил или поджег? В киносити много парней из деревень, некоторые даже не закончили начальную школу, ничего не смыслят, но могут быть актерами, почему я, именно я не могу!?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кричал в истерике, словно хотел выплеснуть всю накопившуюся обиду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могли удержать слезы, он плакал беззвучно, громче детей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 нужны эти деньги! Мне всё равно, если я буду спать под мостом, ты видел, чтобы я у тебя просил!? Если бы ты не затащил меня обратно, я бы уже появился в сериале, недавно один режиссер сказал, что я очень хороший!!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Ты больной! Контролирующий маньяк!! Хорошо, ты даешь мне деньги, я трачу их, теперь я хочу купить шарик, а ты не пускаешь, у меня же полно денег, я даже шарик не могу купить!!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Чжочжо плакал, задыхаясь, слезы жгли щеки болью. Обида, как липкие лианы, обвивала его конечности, тело, постоянно сжимаясь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удушья Гу Чжочжо помнит до сих пор. Тогда он чувствовал, что его не понимает весь мир, ему нечем было дышать, и даже громкий плач посреди дороги не приносил никакого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Юэ не проявлял никаких эмоций, просто стоял и смотрел на него с каменным лицом, как холодный и жестокий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всего этого давно вылетела из головы Гу Чжочжо, он помнил только, что плакал. Теперь, вспоминая об этом, ему было так стыдно, что хотелось провалиться сквозь землю в канализацию,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сияющую улыбку Вэнь Юэ, было очевидно, что он помнит, и помнит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 плакал на улице из-за того, что не смог купить шарик. Ему тогда уже было шестнадцать лет! Не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Если бы сейчас у него была коробка с пыльцой, вызывающей потерю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стой,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Юе подтолкнул его, тактично больше не упоминая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золотыми гирляндами, в ушах звучала столетняя «Silent Night», мимо постоянно проходили девушки с украшениями из колокольчиков, по всей улице царила рождественская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гигантская рождественская елка наконец появилась перед глазами. Она была очень высокой и яркой, звезду на верхушке можно было увидеть, только сильно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Рождеством! — С Рождеством! — Merry Christmas… — И вас того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полночь, вот-вот должен был прозвучать бой часов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 Вэнь Юэ стояли вплотную друг к другу, он бессознательно снова сжал руку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прохладной, но пульс всё еще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смотрели в телефоны, Гу Чжочжо тоже сунул руку в карман. 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звонит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телефон, на экране высветилось: [Линь Си].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Гу Чжочжо пришлось заткнуть другое ухо и, нахмурившись,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Линь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…Шшш… Шшш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прерывалась, Гу Чжочжо почти полминуты не слышал голоса с той стороны. Вэнь Юэ, защищая его, повел его в обратном направлении от толпы. Примерно через двадцать метров он наконец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…Шшш… Гу… сеньсей…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Си, следуя навигации, нашел рынок недалеко от места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Порывшись, он купил два пакета овощей, взял половину жареной утки. Линь Си, шагая по липкой плитке, вышел из старого переулка, прошел по нему около двадцати минут и вернулся в «дом», где жил вместе с братом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