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закончив говорить, вдруг вспомнил о скандале с А Лин, который увидел днем, и о том, что Хату сказал, что Вэнь Юэ тоже помогал с урегулированием, и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девочка, совсем неразумная, я ее отругал. Я даже не знал, что она купила пиар, наши отношения действительно плохие, фотографии получились такими из-за фильтров фотографа...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мягко висела на пурпурно-красном небе, а Вэнь Юэ сидел спиной к свету, и сгущающиеся сумерки делали его лицо все темнее. Гу Чжочжо говорил, но чувствовал, что объяснения становятся все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замолчал, увидев, как А Лин, рассеянно глядя в телефон,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оба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была закутана в пуховик, позже вечером у нее была сцена. После того, как Гу Чжочжо ее отругал, она больше не опаздывала и пока не устраивала никаких сюрпризов. У Гу Чжочжо с ней пока не было сцен вместе, и с тех пор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 Лин подходила все ближе, Гу Чжочжо нервно смотрел на нее, пока она не оказалась в 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вдруг почувствовала на себе пристальный взгляд, растерянно подняла голову и увидела перед собой Гу Чжочжо...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Она испуганно отпрыгнула назад, преодолевая пределы человеческих возможностей, как лягушка, затем споткнулась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доволен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Я же говорил, что у меня с А Лин плохие отношения, она от меня убегает! Хотя,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тоже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Мэй. Гу Чжочжо почувствовал, что запомнил, но в то же время как будто и нет. Увидев, что Вэнь Юэ не злится и не ошибается, он облегченно вздохнул, но в то же время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 здесь? — Гу Чжочжо накинул накидку и встал. — Сначала сниму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кивнул, но не пошел за ним внутрь, а вместо этого посмотрел на Жуань Мэй, которая пряталась за деревом и играла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почувствовала, как по спине пробежал холод, огляделась, но так и не поняла, что происходит, и спряталась за более дальнюю стену, исчезнув из поля зрения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Гу Чжочжо вышел, его волосы были слегка влажными, он делал вид, что спокоен, и попытался взять Вэнь 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скрылось, на небе оставался лишь слабый свет. Они шли против толпы, тайком заходя в эту группу зданий, тени от фонарей качались на стенах, а тени деревьев создавали ощущение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крепче сжал руку Вэнь Юэ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прочитал сценарий, где главная героиня внезапно попадает в древность, а затем использует свои современные знания и передовые идеи, чтобы выиграть дворцовые интриги и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запрещено показывать сериалы о путешествиях во времени, так что этот сценарий либо придется переделывать, либо он останется на полке...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Юэ, возможно ли путешествие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это всего лишь гипотеза, — Гу Чжочжо сжал пальцы,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ничтожна, — Вэнь Юэ был очень рационален. — Квантовая механика еще на стадии теории, червоточины существуют только в научной фантастике. Даже если использовать всю энергию Земли для создания антиматерии, этого все равно не хватит для создания червоточины. Без червоточин путешествие во времени невозможно, а значит, и перемещение в прошлое тоже. Кроме того, сила, с которой червоточина втягивает и выбрасывает, бесконечна, и ни одно живое существо не выдержит такой скорости и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возможность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слушал с нарастающим раздражением, но последняя фраза рассмешила его, и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коснулась его головы, и Гу Чжочжо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это нравится, значит,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чуть не поверил в это, сдерживая горечь в груди, и потянул Вэнь Юэ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холодно! Пойдем поедим, в магазине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естественно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на ужин сорвались, ведь сегодня был канун Рождества, и на коммерческой улице за пределами киногородка Хуаньши было полно людей... Шумно и весело, звуки торговли раздавались повсюду, но все заведения были переполнены. Едва найдя кафе с сяолунбао, где еще можно было поесть, официант сказал, что либо нужно есть стоя на улице, либо ждать сто восемьдесят столиков?!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чуть не взорвался, ведь Вэнь Юэ — кто он такой, чтобы есть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 город, — предложил Вэнь Юэ. — Ты редко отдыхаешь, сегодня у храма Тяньнин проходит мероприятие, закончим и поедем домой спать, а утром водитель тебя привезет.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только рад, даже если не спать в одной кровати, то хотя бы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радостью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рождественская елка в мире, о которой говорил Мяо Хан, действительно существовала, и, проехав два перекрестка до храма Тяньнин, они попали в плотную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взял зонтик, открыл дверь, и они с Вэнь Юэ вышли, чтобы пешком пройти по пешеходной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группа «Цзянтянь» и корпорация Гу немного опустились в рейтинге богатства, а на вершину поднялись три новые платформы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компании Вэнь и Гу, занимающиеся недвижимостью, оставались гигантами, которые обычные люди не могли представить, и, стабильно работая, всегда находились на вершине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Вэнь и Гу не занимались розничной торговлей, поэтому сейчас им было интересно прогуляться. Маленькие магазинчики вдоль дороги процветали, и они, гуляя, обсудили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 давно планировала трансформацию, отец Гу, видя, как в последние годы растет электронная коммерция, хотел приобрести несколько небольших предприятий, чтобы получить свою долю. Но Гу Чжочжо всегда был против, настаивая на соперничестве с группой «Цзянтянь».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 говорил, Гу Чжочжо не был настолько глуп, кроме одной попытки отобрать участок земли, которая не удалась, он развернул деятельность в других прибрежных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Развлечения, электронная коммерция, медицина, электронные технологии. Прибыльные сектора постоянно меняются, новые отрасли появляются с развитием технологий, и капитал также стремится к новым отраслям.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посоветовал Гу Чжочжо купить «Чжуншэн», основываясь на профессиональной оценке, если Гу Чжочжо будет развивать ее правильно, это станет качественным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индустрия развлечений, при правильном управлении, может приносить значительную прибыль, что также может стать ответом на возражения родителей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держал зонтик, в одной руке стакан горячего апельсинового сока,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огоньки, вытянутые в сеть, разрезали ночное небо, и в конце сети, где огни постепенно сходились, висела большая мигающая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украшала верхушку этой, как говорят, самой высокой рождественской елки в мире, и ее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тоже указывали на звезду, время от времени слышались возгласы, толпа двигалась к елке, и Гу Чжочжо с Вэнь Юэ тоже оказались втянутыми в этот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Юэ! — Гу Чжочжо, боясь потеряться в толпе, схватил Вэнь 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пальцы коснулись, словно вспыхнула искра, и в памяти всплыл момент, который произошел много лет назад — из-за толпы он схватил Вэнь Юэ за руку, и тогда его ударило статическим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звона в ушах и пустоты в голове, нахлынула огромная волна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инстинктивно сжал руку еще сильнее, и они, двигаясь вбок, оказались внутри магазина, чтобы не быть унесенными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кошмар, — Гу Чжочжо посмотрел на толпу за окном, нахмурившись. — Полиции хватит? Ничего не случится? В прошлый раз, когда мы были здесь, людей было не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совершенно машинально, и только потом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 этом мире они были здесь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убедился, что Ван Сюйчэнь знает его, Линь Цзянь тоже знает его, но было ли это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Чжочжо заколотилось, тело замерло, и он начал быстро думать, как оправдать свои слова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раньше не было так много людей, — сказал Вэнь Юэ. — Только у храма Тяньнин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постепенно успокоилось, и Гу Чжочжо почувствовал, как пальцы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мы, кажется, покупали здесь воздушные шары? — Гу Чжочжо старался говорить спокойно, чтобы это звучало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покупали,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действительно не помнил и только глупо смотрел на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