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секретного, он рассылает сценарий везде, чуть ли не публикует в интернете, — сказал Ван Сюйчэнь. — Если вдруг его снимут, то, конечно, его переделают. Это история о девушке из квартала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потерял сочувствие и тут же понял, что в нем есть что-то от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сценарий действительно хороший, — Ван Сюйчэнь, вопреки своей прежней язвительности, похвалил его. — В нем реальность переплетается с романтикой,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 — девочка, родившаяся в квартале красных фонарей, ее мать была проституткой, а отец неизвестен. Мать только кормила ее, и до трех лет она не умела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ее мать умерла, и разные маргиналы из квартала начали заботиться о ней, учить ее говорить, но это были только ругательства. Однако они кормили героиню, и в этом был какой-то грубый, животный уют, — Ван Сюйчэнь улыбнулся, рассказывая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 ничего не умела, она жила по законам этой улицы. Она не знала, что такое целомудрие, у нее не было стыда, она была как животное, использующее свое тело для выживания. Но у нее было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подобрала брошенного младенца и стала кормить его, как это делали другие в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молча слушал, не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после того, как она начала заботиться о ребенке, однажды ночью она увидела человека, мучающего кошку, и, чтобы защитить ее,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Гу Чжочжо был поражен. 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ответил Ван Сюйчэнь. — Романтично,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тут романтика!?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не снимут, — продолжил Ван Сюйчэнь. — Даже если и снимут, то отправят за границу, чтобы попытаться получить награду. Тема слишком чувствительная, а режиссер говорит, что это реальная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правда, режиссер не может с этим смириться, у него есть чувство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одобрительно сказал Ван Сюйчэнь. — Для нас это просто абсурдная реальность, но для режиссера это долг. У него есть друг-фотограф, который стал свидетелем того убийства и сделал снимки. Режиссер увидел их и решил снять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— это животное, чему его научат, тому он и будет следовать. Девочка научилась правилам квартала красных фонарей, и ее мир вращался вокруг этих правил. А когда она научилась сочувствию, она поняла, что ребенок плачет, потому что голоден, а кошке больно, когда ее 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учил ее, что кошка — это просто животное, а человек выше, поэтому она этого не понимала. Подобрать ребенка или спасти кошку — для нее не было разницы, — Ван Сюйчэнь сделал паузу. — На самом деле, это хорошая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слушал с тяжелым сердцем,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нужно режиссеру?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вложиться? — Ван Сюйчэнь рассмеялся, затем серьезно сказал. — Ты знаешь, сколько таких режиссеров каждый день ищут финансирование? Если вкладываться в каждого, даже с твоим состоянием быстро разоришься.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просто спросил, — Гу Чжочжо глубоко вздохнул, признав, что его затянуло, и насторожился, подумав, что у Ван Сюйчэня слишком убедительная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миллионов, — ответил Ван Сюйчэнь.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 — Гу Чжочжо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Ван Сюйчэнь смотрел на него и смеялся, смеялся довольно долго, прежде чем сказать. — В следующий раз будь осторожнее с словами, маленький господин, такая наивность может тебя подвести. О чем вы тут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несколькими актерами из группы, просто болтали, — Гу Чжочжо был озадачен внезапной сменой темы и ответил автоматически. — Режиссер назначил встречу, но у него дела, 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Партнеры по съемкам?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я снимаюсь в историческом политическом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кивнул,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Чжочжо смиренно ответил. — Да, девушка играет мою невесту, а мужчина — генерала,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Сюйчэнь, удовлетворенный полученной информацией,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дела, я пошел, одевайся теплее, не простудись. Пока, маленький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исчез так же быстро, как и появился, не дав Гу Чжочжо время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глядя на стол с булочками, в замешательстве подумал: «Так зачем он приходил? Чтобы посплетничать?»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Ван, улыбаясь, шел по дороге и печатал сообщения, чуть не врезавшись в фонарный столб, но вовремя остановился и отшагнул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Импортный лимончик: 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Импортный лимончик: Как прекрасно, молодая девушка, их взгляды встретились, и, кажется, искры полетели.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Импортный лимончик: Смотри, изучай, лечи свою бешеную ревность [ха-ха-ха.jpg]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WY: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WY: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Импортный лимончик: Твой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WY: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Импортный лимончик: Ну конечно, кто же еще, это невеста твоего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Импортный лимончик: Сюрприз,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не отправлено, сначала добавьте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Вэнь Юэ слишком вспыльчивый, это не способствует долголетию.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спрятал телефон и, наслаждаясь утренним солнцем, прошел пятьсот метров. У реки был небольшой парк, где пожилые люди, несмотря на холод, гуляли, занимались тайцзи и разминались, проявляя больше энергии, чем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снова посмотрел на телефон и, как и ожидал, Вэнь Юэ снова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WY: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Импортный лимончик: Откуда мне знать, я случайно оказался там и увидел его. Если хочешь, чтобы я узнал,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Импортный лимончик: Сам попробуй выяснить, утенок~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Сюйчэнь, пока ребенок не видел, занял качели и начал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отошел за жуком, вернулся и увидел, что его качели заняты, и тут же заревел, громко позвав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быстро подошла, но, увидев Ван Сюйчэня, высокого и крепкого мужчину, который даже не поднял головы, смутилась. Пробормотав что-то, она не стала ругаться и просто увела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Импортный лимончик: Твой малыш действительно милый, его так легко увлечь, пару слов — и он уже готов платить. Их режиссер его любит, маленькая невеста его любит, и тот мужчина, который старше, тоже, кажется,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Импортный лимончик: [фото] Смотри, о чем-то шепчутся… Интересно, утенок!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Импортный лимончик: Узнай, утенок?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почувствовал, как кто-то с силой толкнул его сзади, и, потеряв равновесие,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Эй! — Он ошалел от падения, затем стал умолять. — Я виноват! Позволь мне встать, эй, Вэнь Юэ, дай мне встать,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поднялся, отряхиваясь, пощупал нос, который горел,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Юэ!? Мой нос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мрачно ответил Вэнь Юэ. — Если сломал, я заплачу за новый, еще выше. Говори,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потер нос, не ожидая, что его розыгрыш закончится так,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серьезного, это я снял под углом. Правда, никакого зрительного контакта не было, головы не соприкасались, правда-правда.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давно. Ван Сюйчэнь был старше Вэнь Юэ на несколько лет, но Вэнь Юэ перепрыгнул через классы, и они оказались одноклассниками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международном классе собрались лучшие, а Ван Сюйчэнь был двоечником, и, увидев нового низкорослого ученика, решил поиздеваться. Но успехи Вэнь Юэ быстро стали недосягаемой высотой для всего класса и даже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жалкий,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 юных лет был холоден как лед, и отношения с одноклассниками у него не складывались. Ван Сюйчэнь сблизился с ним только после переезда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китайская еда была отвратительной, и он научился готовить, часто устраивая ужины в своей квартире. Иногда Вэнь Юэ и его друзья приходили поесть, и так они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Гу Чжочжо он узнал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Вэнь Юэ смотрел видео в наушниках, и Ван Сюйчэнь, решив, что это порно, с азартом подкрался… Но на экране был мальчик, эмоционально читающий текст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Низкорослый, в золотом парике, с оранжевым шарфом, в синей одежде… «Маленький принц»? Детский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был в ужасе, думая, что Вэнь Юэ никогда не смотрит порно, потому что у него особые предпочтения…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