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резко вздрогнул, вскочил, отодвинув два стула, и, присев, начал легонько похлопывать Гу Чжочжо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порядке?.. Подавился? — Мяо Хан забеспокоился, поспешно налил воды и, воспользовавшись паузой между кашлями Гу Чжочжо, поднес стакан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Чжочжо блестели от слез, а губы покраснели от кашля. Он сделал несколько глотков, держась за руку Мяо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дыхание выровнялось, и он с беззаботной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 порядке? Ты меня до смерти напугал! — воскликнул Мяо Хан. — У тебя астма? Это не похоже на обычную простуду. С астмой ты хочешь быть актером? Эта профессия опасная, придется ездить в глухие леса и горы. Нет! Я поговорю с режиссером!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нахмурился, выпрямился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меня болезнь, значит, я даже двух слов сказать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Ты меня обманул! Ах, ты меня обманул! Ты притворялся!? — закричал Мяо Хан, наконец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Мяо Хан понял, что Гу Чжочжо произносил реплики Ю Юаньси из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такой момент, когда генерал Ло во второй раз посетил дом Ю, чтобы предложить ему должность и помощь в управлении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Юаньси поначалу не хотел, но, выслушав проблемы генерала и сыграв с ним несколько партий в вэйци, понял, что этот человек близок ему по духу, и они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Юаньси, долгое время остававшийся дома, начал задумываться о том, чтобы стать военным советником Ло Тяньсяна.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почти пришли к соглашению, у Ю Юаньси случился приступ болезни, он начал кашлять и харкать кровью. Ло Тяньсян, увидев это, был потрясен и отказался от первоначальной идеи, убеждая Ю Юаньси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Юаньси был глубоко разочарован, несколько раз настаивал, что справится, но Ло Тяньсян категорически отказал ему. Тогда он с грустью спросил, неужели из-за болезни его слова больше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полностью вспомнил этот эпизод, ему стало не по себе. Он присел на корточки, ухватился за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плохо пою?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так мстить? Это было как в реальности, у меня сердце чуть не остановилось! — пожаловался Мяо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заранее почувствовал, что испытывает Ло Тяньсян. Ну как, у тебя были роли с такими эмоциями?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улыбаясь, задал вопрос, отпил воды, а на его лице еще сохранялся румянец от недавнего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замер, осознав, что никогда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мысли, — Гу Чжочжо откинулся на спинку стула, отгородившись от посторонних взглядов. — Ты актер, хочешь пробовать разные роли, это нормально. Я позже посмотрел твой фильм «Золотое копье и железный конь», и, если говорить о сути персонажа, он действительно похож на Ло Тяньсяна. Оба — герои на краю пропасти, полные энтузиазма, но не сумевшие спасти свою страну, и в итоге оба ушли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незаметно сел обратно, задумчиво подперев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«Золотое копье и железный конь» и «Звон гонга» — это совершенно разные истории, и люди, с которыми они сталкиваются, тоже разные. В «Золотом копье» нет меня, нет нынешнего молодого правителя. Разве можно считать одного и того же генерала, если его опыт полностью отличается? Неужели они будут одинаковыми?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тишине, и окружающие разговоры стали казаться громче. Неразборчивые фразы превратились в белый шум, мягко наполняющий ароматный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задумался, а Гу Чжочжо, подняв чашку, слегка подул на чай, ощущая внезапное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действительно один и тот же человек, — сказал он, — пережив разные события, он будет вести себя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недоверчиво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в голове все устроено? Ты так хорошо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умеешь говорить. И еще хотел сыграть нищего? Соревноваться с массовкой! Твой агент тогда тебя защищал, у него просто ангельское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Мяо Хан смущенно достал телефон. — Ладно, ладно, я понимаю. Я же не маленькая девочка, как Алин, ты видишь, я ведь согласился сниматься… Но он тоже недалекий, будь у него хотя бы половина твоего красноречия, он бы давно меня убедил, он просто глуп. Ты включи свой WeChat, я тебя добавлю, или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заметил, что Мяо Хан говорит о своем агенте легко и непринужденно, что говорило об их хороших отношениях,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агента Мяо Хана, который в день кастинга нервничал и все время ходил за ним. Невысокий, с детским лицом, молчаливый, его можно было принять за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за привычка добавлять название компании перед именем… — Мяо Хан бормотал, глядя на телефон. — Мой агент тогда показал мне интервью, и я хотел спросить, что это за зелье твоя компания тебе подсунула, что ты так ею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моя компания, — улыбнулся Гу Чжочжо. — Хочешь ко мне перейти? У тебя есть имя, я предложу тебе хорошие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Мяо Хан опешил.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Вэнь Юэ рассказал о Гу Чжочжо болтуну Жэнь Гаоюаню, и, вероятно, в течение трех дней об этом узнает вся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является влиятельным акционером компании, тоже вряд ли удастся скрыть, поэтому он без колебаний рассказал Мяо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слухи в индустрии не выходят за ее пределы, а если и выйдут, то с ними разберется PR-отдел компании. Пока не нужно беспокоиться о том, что он станет тем самым раздражающим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был шокирован, его глаза округлились, и в голове образовался целый ворох вопросов. Гу Чжочжо, видя это, добродушно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богат, купил компанию «Чжуншэн». Правда, это маленькая компания, не сравнить с «Гуанъяо», но мы относимся к артистам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компанию так просто!? — воскликнул Мяо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для богатых это нормально, — ответил Гу Чжочжо. — Ну так что, ты с нами? В следующем году у нас будут новые проекты, если придешь, станешь звездой первой величины, места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вдруг почувствовал постыдное желание согласиться, немного поколебался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подпишу контракт с вами, смогу ли я сниматься в проектах других компаний?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мне сниматься в «Звоне гонга»? Раньше я снимался в дораме. Не волнуйся, мы всегда ставим развитие артистов на первое место, если что-то не подходит, мы не будем тебя удерживать. Если есть идеи, звони в наш отдел по работе с артистами. Я тебе скину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торопливо наклонился, чтобы сфотографировать визитку, затем сфотографировал электронную почту из его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посоветуюсь с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зашагал к выходу, а через несколько шагов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был слегка озадачен. Он только что сказал, что до конца контракта еще год, зачем сейчас так спешить? Он ведь не собирался платить за его штраф!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Мяо Хан, похоже, очень хочет сменить компанию. Неужели в «Гуанъяо» такие плохие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чай, он сделал заметку, решив в процессе съемок ненавязчиво поинтересоваться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 пару строк, он услышал, как рядом отодвинули стул. Удивленно подняв голову, он увидел знакомое лицо, которое с улыбкой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удача, маленький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 радостью поприветствовал его и налил ему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Сюйчэнь, с пробором посередине, в водолазке и в золотой оправе очков, сегодня выглядел как профессор университета, излучая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принял чай от Гу Чжочжо и указал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 с режиссером один проект, только что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посмотрел туда и увидел, как полноватый мужчина средних лет встает и направляется к выходу, кивнув ему при встрече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 снимаете новый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рано, режиссер еще ищет финансирование и актеров, тема сложная, может затянуться на три-пять лет, — ответил Ван Сюйчэнь, затем вздохнул. — Всем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 основном сталкивался с коммерческими фильмами, и теперь, слушая Ван Сюйчэня о трудностях режиссеров артхаусных фильмов, он чувствовал одновременно воодушевление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режиссер готовился к сценарию пять лет. Сначала он продал дом, чтобы собрать базовую команду и привлечь инвесторов. Но никто не хотел давать деньги, и вот сейчас, когда его сыну уже восемь, они с женой живут в квартире площадью шестьдесят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Сюйчэня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его жена подала на развод, ему очень тяжело, хотя, будь я на его месте, я бы тоже развелся.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Ван Сюйчэнь говорит в таком стиле?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О чем история? — спросил Гу Чжочжо. — Хотя бы тему назовите.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