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Контактное лицо помощника Вана: его WeChat не привязан к реальному имени, телефон имеет специальную маскировку, а геолокация недоступна для отслеживания. Качество съемки той ночью было слишком низким, чтобы получить пригодные данные о лице, а его другие действия также были крайне осторожными. Можно с уверенностью сказать, что у него были сообщники, которые его встречали. Уже из этого можно сделать вывод, что мы имеем дело с организованной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опросила семью и друзей помощника Вана, а также знакомых сотрудников съемочной группы в индустрии развлечений, но никакой полезной информации не удалось получить. Что касается кодового имени «Мистер J», полиция также провела расследование в списке баров, предоставленном помощником Ваном,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сайт? — нахмурился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несколько дней мы занимались именно сайтом, — объяснил адвокат. — Серверы сайта были отслежены до Филиппин. Работа над интернет-делами, особенно международными, крайне сложна. Получение разрешения заняло некоторое время, параллельно мы изучали историю развития сайта. Но… кто-то, видимо, спугнул их, и теперь сайт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Юэ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сайт закрыт, некоторые исторические данные все еще доступны. Полиция проанализировала временные точки от его создания до расширения, были периоды закрытия и обновления версий, но, поскольку подозреваемых нет, это не имеет ценности. Тогда я предложил то, о чем вы говорили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Тань Цуньчжи. Чтобы помочь расследованию, Лань Ли сегодня пришла и дала показания, сообщив полиции подробности о своих отношениях с Тань Цуньчжи за последние два года. Тань Цуньчжи имел с ней финансовые сделки, связанные с тестированием границ закона, и в полиции это восприняли очень серьезно. Хотя помощник Ван, Мистер J и сайт не имеют прямой связи с Тань Цуньчжи в реальности, я все же предложил провести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показали, что некоторые временные точки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Цуньчжи уехал учиться за границу, и через три месяца сайт был создан. В день его возвращения в Китай сайт ненадолго закрылся, а через два месяца снова открылся. Это все довольно расплывчато, но раньше был зафиксирован рекорд аукциона на одном из форумов даркнета — этот сайт имеет немалую известность в даркнете. В год, когда Тань Цуньчжи исполнилось двадцать восемь, он отправился с инспекцией в одну из провинций на западе, и в ту же ночь на сайте проходил важный аукцион. В восемь вечера в уезде, где находился Тань Цуньчжи, произошло отключение электричества, и аукцион был заблокирован администратором до восстановления подачи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на форумах даркнета не имеют доказательной силы, полиция может только подтвердить, что в ту ночь в уезде было отключение электричества, но не может установить, находился ли там Тань Цуньчжи. Сейчас сравнение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только что вышел из душа, одетый в халат, с полувысушенными волосами. Он долго не видел Вэнь Юэ наверху, поэтому взял кашемировый шарф и подошел к стеклянной двери балкона, где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Юэ была привычка разговаривать по телефону на балконе, и он не любил, чтобы кто-то слышал его разговоры. Гу Чжочжо не подошел ближе, а лишь улыбнулся, поднял шарф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дверь, и Гу Чжочжо подошел, протянув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легко одет, чтобы выходить на холодный балкон, поэтому просто сказал через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закончил? Можешь пойти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— ответил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улыбнулся Гу Чжочжо. — Тогда заканчивай поскорее,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— напомнил адвокат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что-то еще?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если будут новые данные,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кивнул, опустил руку, но не вошел внутрь, а надел шарф. Кашемир был теплым, как и сам Гу Чжочжо. Он изменился так сильно, что Вэнь Юэ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полгода назад он был словно не повзрослевший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спокойно говорил о «наших ребятах в компании», интересовался, не столкнулись ли они с какими-то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начал учиться готовить супы, делал ему еду, напоминал о сне и даже самостоятельно договорился с медицинской командой, знакомой с корпорацией Гу, чтобы проконсультироваться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научился чувствовать границы, не вторгался в его пространство, уважал все его привычки, дарил шарфы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взросление, Вэнь Юэ, возможно, не стал бы так настойчиво искать причину, но Чжочжо словно пережил что-то, и временами в его глазах появлялись боль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Гу Чжочжо случайно уснул в гостиной. Возможно, из-за позы, он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кошмар: Чжочжо хмурился, глаза двигались, он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Линьцзянь, Линьцзянь,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также назвал его имя, яростно сопротивлялся, ударился локтем о край стола, так что Вэнь Юэ едва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Юэ был полон ярости. Он знал, что что-то произошло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иметь такую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своей команде проверить все, что связано с Чжочжо, а также найти в его окружении человека по имени Линьцзянь.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кроме физических проблем, почти никогда не сталкивался с такими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 Как это возможно, что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выслушав отчет адвоката, он начал вспоминать выражения лица Гу Чжочжо, когда тот слышал различные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Цзи Сянь сказал, что собирается в Гуанъяо, на лице Чжочжо на мгновение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Гуанъяо принадлежал Тань Цуньчжи.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набрал номер, и через несколько секунд соединение состоялось: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искать Линьцзяня рядом с Чжочжо. Ищите Линьцзяня рядом с Тань Цуньчжи. Владелец Гуанъяо, Тань Цуньчжи, и его ближайшие родственники, был ли среди них человек по имени Линьцзянь.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положил трубку и глубоко вдохнул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была фотография Гу Чжочжо, сделанная Ван Сюйчэнем.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был окружен группой людей, и видна была только тонкая рука, белая, как свет, среди черных силуэтов, словно он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знал, что он болен, его одержимость вызывала гнев, а желание разрушать —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знал его, и у него была дурная кровь, эта фотография точно попала в его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получил фото, он чуть не позвонил своим телохранителям, чтобы они отправили Ван Сюйчэня в больницу с переломами.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заблокировал экран и, наконец, открыл дверь, чтобы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вызов от режиссера Яня, Гу Чжочжо за десять минут привел себя в порядок и попросил водителя отвезти его в чайный домик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только начинало светать, Гу Чжочжо вышел из машины, с трудом передвигаясь в утреннем тумане, невольно сжался, закутавшись в пуховик. Последние два дня сюда пришел холодный воздух из Сибири, и он не хотел никакого стиля, только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Вэнь Юэ был другим, с восхищением подумал Гу Чжочжо. Вэнь Юэ, несмотря на свою боязнь холода, упрямо носил только пальто зимой, типичный пример того, как внешний вид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бывал на улице, так что это было нормально, но если бы он пошел на инспекцию, так одеваться было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вошел в чайный домик, и пар ударил ему в лицо,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Янь сидел за маленьким столиком за резной перегородкой, сейчас он встал и помахал рукой. Гу Чжочжо, глядя на его маленькие глаза и нос, изо всех сил старался улыбнуться, чтобы случайно не выдать своего желания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утра зимой, и завтрак в чайном домике — это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— режиссер Янь шмыгнул носом, видимо, простудился, держа в руках уродливый красно-синий чехол для грелки, и предложил ему сесть. — Давай, познакомься, это наш генерал Ло, и твоя сестра 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за круглым столом сидел Мяо Хан и незнакомая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молодые люди были вытащены из постели, у Мяо Хана и девушки, играющей Алин, были темные круги под глазами, и они выглядели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Гу Чжочжо, — зевнул Мяо Хан, слегка приподнялся и снова сел, как будто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Алин также не проявляла энтузиазма, даже не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за последние дни заметно поправился, выглядел лучше, чем в прошлый раз. Гу Чжочжо с злорадством подумал, что в краткосрочной перспективе сначала похудеть, а потом набрать мышцы… это довольно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Жуань Мэй была очень красивой, с маленьким лицом, большими глазами и черными волнистыми волосами. В ее глазах сквозила надменность, а шарф на шее был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