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Линцзяо чуть не заплакала, дрожащим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сами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взаимный выбор. Эти сериалы не обязательно снимаются одновременно. Если время совпадёт и режиссёр захочет, вы даже сможете сниматься в нескольких сразу. Не слишком волнуйтесь…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Вспомните: вы станете популярными, и только тогда сможете привлечь больше внимания к сериалам компании. «Чжуншэн» хочет растить актёров на долгую перспективу, которые останутся в компании, и, конечно, не будет обделять вас в начале пути. Мы надеемся, что вы тоже проявите больше доверия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всё молчал, и Гу Чжочжо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Сянь, Сяо Пэн сказал, что ты хочешь подписать контракт с «Гуанъяо». Ты не хочешь передумать? Хотя ты не сможешь участвовать в «Минцзинь», у «Чжуншэн» в будущем тоже будут хорошие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мрачно ответил Цзи Сянь. — Спасибо, старший товарищ Гу, но моя семья уже всё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Гу Чжочжо помолчал. —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страшного, — он снова прищурился. — В новой компании тоже нужно хорошо трудиться. Если приложишь усилия, рано или поздно получишь результат. Желаю тебе успехов в «Гуанъяо». Мы познакомились, и если возникнут трудности, звони или пиши в WeChat. Если смогу —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даже растрогался. Он выпил немало вина, и его глаза блестели, глядя на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продолжил наставлять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тоже, Сяо Пэн, Линь Си, Линцзяо, сохраните мой номер. Если что-то случится,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случится что-то очень срочное, а я на съёмках и не возьму трубку, звоните секретарю вашего старшего брата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посмотрел на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положил палочки, и хотя его тон был холодным, он дал чёткий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найдёте Чжочжо — обращайтесь ко мне. Объясните ситуацию чётко,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Вэнь Юэ отвёз четверых молодых людей домой. В машине Линь Си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такой на самом деле старший брат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Линцзяо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кто такой старший товарищ Гу. Я точно не верю, что он любовник этого Вэня. Разве какой-нибудь крупный бизнесмен даст номер телефона своим любовникам, чтобы их младшие коллеги звонили ему при проблемах? Мой папа преподает, и даже мама не говорит его студентам, чтобы они звонили ей,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Умрите, не говорите. Вы не думали, что люди, живущие в «Хайтине», имеют непростой статус, и старшему товарищу Гу, если он с ним встречается, приходится нелегко?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будущие работники искусства, начитавшиеся романов, тут же начали представлять различные сценарии: семейные разборки, Ромео и Джульетта, или принцесса и бедняк… нет, принц и Золушка, злая свекровь, которая швыряет чек на 100 000 000 со словами «оставь моего сына»…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Линцзяо опустила свои косички, её мысли уже ушли в дебри, и она представляла, как злая свекровь запирает старшего товарища Гу в храме предков, пока старший брат Вэнь в командировке. Он три дня не ест и не пьёт, падает в обморок в тёмном чердаке, а добрая служанка (в роли Линцзяо) рыдает: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хозяйка, вы больше не можете так продолжать, вы заработаете себе хроническую болезнь! В этот момент появляется злая свекровь и холодно говорит: «Бесполезная вещь, которая не может родить детей. Если заболеет, у нас есть деньги на лечение. Или что, у него уже есть ребёнок в животе? 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Линцзяо… — Линь Си, испуганный, толкнул её. — О чём ты плачешь!?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Линцзяо закрыла глаза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родить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недоуменно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Пэн Инцзе зазвучал WeChat, и он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устремились к экрану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видя, как Жэнь Гаоюань подлизывается, они догадывались, что Вэнь Юэ — человек высокого статуса. Они давно хотели узнать, но в особняке не было возможности спросить, и, так как они не уезжали вместе, пришлось отправить сообщение. Теперь, наконец,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напряглись — статус Вэнь Юэ напрямую влиял на то, насколько сложным будет путь старшего товарища Гу. Это было слишком важно, и Цю Линцзяо даже сложила руки, молясь, чтобы старший брат Вэнь не оказался слишком влиятельным…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Гаоюань]: Самый богатый человек. [Поделился в Weibo]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в Weibo с 80 000 000 подписчиков — председатель правления группы «Цзянтянь»,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Цю Линцзяо успела крикнуть «раз, два, три» и упасть в обморок, Жэнь Гаоюань отправил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Гаоюань]: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Гаоюань]: [Умер от невежества]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Гаоюань]: [Чёрт возьми, как я не могу держать рот на замке]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Гаоюань]: На последнем шоу вся съёмочная группа узнала, что миллиардер Вэнь приехал издалека, чтобы увидеть маленького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Гаоюань]: Я просто думал, что они хорошо ладят, но это не мешало мне подлизываться к миллиардеру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Гаоюань]: Только что миллиардер Вэнь поговорил со мной, предупредил, чтобы я больше не подлизывался, и рассказал шокирующий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Гаоюань]: Ваш старший товарищ Гу — из семьи Гу, группа Гу принадлежит ему. Гу Чжочжо и миллиардер Вэнь — друзья детства, так что относитесь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Гаоюань]: [Ложусь в гроб и говорю 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ему так скажешь, скоро вся компания узнает. — Гу Чжочжо не обязательно скрывал свой статус, но считал, что так можно лучше понять, кто чего стоит. Это было интереснее, чем везде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остались грязные тарелки, но убирать их было не нужно. Красное вино осталось наполовину, и Гу Чжочжо допил его, на лице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видеть их настоящие лица, — сказал Вэнь Юэ. — Иначе всегда будут находиться такие, как Жэнь Гаоюань.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произнёс это с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смутно понимал, что Вэнь Юэ был недоволен по двум причинам: во-первых, из-за разного отношения Жэнь Гаоюаня к ним, а во-вторых, из-за ситуации с Цзи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в бизнесе был непреклонен и бескомпромиссен, и никто не смел бросать ему вызов. Предать его и получить добрые слова?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Чжочжо был другим. Даже если бы не было никаких скрытых причин, а просто он вырастил неблагодарного человека, он бы не слишком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он не был жёстким. Ему больше нравилось, когда все были в гармонии, чем когда окружающие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не подходил для бизнеса, и он давно это понял, поэтому всегда избегал принятия семейного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управлял группой Гу несколько лет, без особых успехов, но, когда уходил, несколько молодых девушек из секретариата плакали в коридоре, говоря, что ещё не вернули его мангу…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только тогда понял, что, если бы не произошла та авария, он бы в этом мире действительно одалживал мангу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через испытания прошлой жизни, он изменился. Теперь он не стал бы одалживать мангу сотрудникам и лучше понимал точку зрения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Сянь не уходил в «Гуанъяо», он бы не сказал ему «если будут проблемы, звони».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познакомиться с большим количеством людей из «Гуанъяо».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чёрного сайта напомнило ему, что в этой жизни Тань Цуньчжи, возможно, тоже нечист. А Линь Цзянь, с которым он был знаком, обязательно должен быть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сказать об этом Вэнь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Юэ спросит, как он знает Линь Цзяня, почему считает его плохим, почему подозревает Тань Цуньчжи… что он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покраснел, его взгляд стал мутным от выпитого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всё ещё витал аромат острого бульона, который никогда раньше не появлялся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смотрел на него, видя, как молодой человек слегка запрокинул голову, и свет от люстры на втором этаже отражался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вспоминал что-то, с нежной грустью, что заставило Вэнь Юэ почувствовать тревогу. Это не должно было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Чжочжо. — Он собрался с мыслями, протянул руку, чтобы поправить чёлку Гу Чжочжо, и хотел спросить, кто такой Линь Цзянь, но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резко очнулся, начал искать телефон, посмотрел на экран — звонил адвокат Чжан. Его взгляд дрогнул, и он передал телефон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глубоко посмотрел на него, надел куртку и вышел на балкон,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есть прогресс в деле с чёрным сайтом. Я только что вернулся из полиции, — на другом конце провода адвокат говорил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раскрытия дела детали не должны были раскрываться. Но группа «Цзянтянь» занимала особое положение, статус Вэнь Юэ говорил сам за себя, плюс они были первыми, кто сообщил о преступлении, поэтому могли получить некоторую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