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потрясён видом бассейна, но наоборот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на самом деле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имя которого нельзя называть! — Пэн Инцзе, прижимая к себе пакет с красным вином за две тысячи юаней, набросился на Цзи Сяня. — Ты ведь сам не знаешь, правда? Я специально спрашивал всех девушек из административного отдела на нашем этаже — никто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промолчал, лишь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тут же почувствовал, что пятьсот юаней, которые он потратил, ушли ещё более больно. Разве есть разница между вином за две тысячи и вином за двести для старшего товарища Гу, живущего в такой роскошной вилле? Наверное, и то, и другое для него дешёвка!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ровно, машин на дороге становилось всё меньше — «Хайтин» был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будке стоял по стойке смирно, сверля их взглядом, и медленно повернул голову. Линь Си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проверка здесь не строгая? Как мы так просто въехали?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Старший товарищ спрашивал у меня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«Хайтине» вода в искусственном озере была настолько чиста, что в ней отражались небо и облака. Два чёрных лебедя плавали в пруду, время от времени щипая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высадил их, и четверо друзей пошли пешком, осматриваясь по сторонам. В этот момент сзади подъехал чёрный внедорожник, окно опустилось, и человек внутри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младшие братья и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удивлённо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Гаоюань!?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Гаоюань, припарковав машину, всё ещё ворчал, жалуясь, почему Гу Чжочжо называют «старшим товарищем», а его — просто Жэнь Гаоюань.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принесли? Красное вино? Ха! Вы как дети. Знаете ли, Гу Чжочжо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 нажал на звонок, и Линь Си внезапно почувствовал невероятное напряжение. Ему показалось, что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щёлкнул — старший товарищ Гу собирался открыть дверь! Какой же вид откроется им внутри? Кто этот человек, чье имя нельзя называть? Как выглядит вилла с бассейном?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нервно сглотнул, и в этот момент наконец появился Гу Чжочжо… в красном фартуке в горошек, с половником в руке, с домашней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в горошек!!!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Си, но и остальные трое были в шоке. Что это за зловещий и безвкусный наряд, который вообще не должен появляться в такой роскошной вилле!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людей встретили? — весело спросил повар Ван, не прекращая работать; от кастрюли исходил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Вэнь Юэ не приехал. Похоже, он закончил работу и будет дома минут через сорок. Как раз еда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заходил на кухню, этот фартук Ван нашёл, перерыв все шкафы, и он действительно выглядел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подошёл к плите, приоткрыл крышку и посмотрел, как там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варить только суп, поэтому приготовил два варианта — один для всех, а другой, по рекомендации медицинской команды, лечебный, для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приглашая гостей на ужин, нельзя было ограничиться только супом. У него было и главное блюдо —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 варился, он наблюдал за тем, как повар Ван готовит бульон для хого, и это показалось ему знакомым. Закатав сползающий рукав рубашки,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для хого похож на мой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молодой господин, — повар Ван, старый слуга семьи Вэнь, мог позволить себе пошутить. — Ты вдруг захотел хого, и этот бульон я украл у своего старшего брата из его ресторана! Костный бульон, варился три дня, абсолютно насыщенный и вкусный, тебе и Юэ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острый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не быть? — Повар Ван указал на кастрюлю с ярко-красным маслом. — Сейчас ещё не обжарили, но скоро перец зажарится, масло нагреется, и когда всё это зашипит, аромат будет просто… В детстве я смотрел, как мой учитель готовит острое масло, и чуть не откусил себе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долго смеялся, слушая шутки повара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не мог есть острое, и он тоже воздерживался. Повар Ван сказал, что ему хочется приготовить что-то острое, и он уже чуть не сошёл с ума от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придут твои подчинённые, я обязательно помогу тебе завоевать их сердца! — Повар Ван поднял большой палец. — Человек живёт один раз, главное — это поесть. Они поедят у тебя и будут служить тебе верой и правдой! Тогда скажи им: если хорошо справитесь, в следующий раз снова приглашу вас поесть. Увидишь, как они начнут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повара Вана были грубыми, но справедливыми. Суть управления сводилась именно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господином Вэнем повар Ван никогда не позволял себе лишнего, но приход Гу Чжочжо действительно сделал атмосферу в доме более расслабленной. Когда Вэнь Юэ отсутствовал, он мог пошутить с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Ван ловко нарезал ингредиенты для хого, а также приготовил несколько своих фирменных блюд. Гу Чжочжо помогал ему, расставляя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захватил столовую, и Жэнь Гаоюань с компанией, которые до этого погрузились в размышления о жизни,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подали хого, и четверо молодых людей посмеялись над цветастым фартуком Гу Чжочжо, немного расслабившись, как вдруг вернулся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будто выключила звук, и смех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страшно!!!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почувствовал, что его буквально парализовало!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«аура» — это выдумка из романов, но когда этот загадочный человек оказался перед ним, давление было настолько сильным,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он слишком труслив, но, оглядевшись, увидел, что трое его товарищей тоже были не в лучшем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загадочный человек был очень красив. Его черты лица были четкими, пропорции тела — идеальными, а длинные и прямые контуры глаз придавали ему холодный вид. Хотя он был немного худым, в мире шоу-бизнеса, где худоба — норма, это делало его только более острым и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холодный клинок, вынутый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встал и естественно взял его пиджак, словно примерная жена. Линь Си был поражен молнией, и в его голове зациклились слова Цзи Сяня: «За ним кто-то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был быстрее его. Жэнь Гаоюань внезапно сделал движение, похожее на «белый журавль расправляет крылья», и с энтузиазмом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Я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молодых людей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холодно отстранился и передал пиджак Гу Чжочжо. Гу Чжочжо недоуменно посмотрел на Жэнь Гаоюаня и представил Линь Си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Вэнь Юэ. Я сейчас живу у него, здесь. Можете называть его… старшим братом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улыбался, а Вэнь Юэ кивнул, холодно окинув всех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Вэнь! — Жэнь Гаоюань не сдавался, продолжая цепляться за Вэнь Юэ, с энтузиазмом и энергией. — Только что вернулись? Задержались на работе? Скоро Рождество, наверное, много работы? В компании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молодых людей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тихо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[Жэнь Гаоюань, старый и уродливый, хочет отбить старшего товарища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[Линцзяо]: Отказываюсь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Сянь]: А вы говорили, не любовники!? Старший товарищ Гу готовит, чтобы угодить этому человеку, чье имя нельзя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нервно подергал уголком рта, решительно встал и поклонился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 недоумением посмотрел на него, кивнул и сел рядом с Гу Чжочжо,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назвал его по имени! Я жив! Перестаньте про «имя, которое нельзя называть»!]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Сянь и остальные вдруг почувствовали себя проигравшими и в течение следующего времени искали возможность назвать Вэнь Юэ «старшим братом Вэнем». Это занятие имело скрытую напряженность, и тот факт, что после этого никто не умер на месте, приносил невероятное чувство удовлетворения…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заслугой старшего товарища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хого было съедено наполовину, все замедлились. Гу Чжочжо подал Вэнь Юэ отдельно приготовленный суп, размешал его ложкой, чтобы остудить,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компании на следующий год готов. Думаю, через неделю вы получите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Гаоюань, который всё ещё пытался придумать, как подлизаться к миллиардеру, быстро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 Чжочжо вкратце рассказал о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Молодёжная школьная драма, исторический детектив и новогодняя картина — вот и всё. Думаю, мы будем активно привлекать новых актёров компании, у всех вас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стенку миски, передал суп Вэнь Юэ и положил ему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 самым радостным. Он был настолько взволнован, что почти ничего не видел вокруг, и, сжав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сможем сыграть главные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роли не гарантированы, — сказал Гу Чжочжо. — Но шансы на важные второстепенные роли точно будут. Однако вы не должны расслабляться. Если приглашённый режиссёр посчитает, что вы недостаточно хороши, мы можем заменить вас. В конце концов, качество сериалов компании должно быть на высоте, чтобы мы могли продвигать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