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«Цзянчэн Жибао» v: Сегодня в 14:40 в районе Чунхай произошла автомобильная авария, один автомобиль…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как печально, быстрее пролистай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«Цзиньша мода» v: До выхода публикации осталось всего полчаса! Разогревающие мероприятия в самом разгаре! На этот раз с нами сотрудничает фотограф Эдвард, что же интересного он нам приготовит? Какой будет тема обложки? Быстрее ставьте лайки и оставляйте комментарии, чтобы получить эксклюзивную открытку с вашим кумиром! При достижении 5 000, 8 000 и 10 000 лайков вы сможете разблокировать эксклюзивные видеоинтервью с героями обложки! Участвуйте в 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«Цзиньша мода»?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давно увлекающаяся звездами, хорошо разбиралась в местных журналах и даже знала фотографов.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«Цзиньша» в последние годы неплохо заработала, продавая электронные выпуски с участием айдолов, и теперь могла позволить себе фотографа уровня Эдварда…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известный человек, раньше работавший в японской и корейской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помнила, как Ци Син как-то попал на обложку японского журнала и они вместе сделали серию снимков на фоне моря. Фанаты до сих пор восхищаются этим, считая эти фотографии культовыми.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Е считала, что ничего особенного в них нет. Она не понимала всех этих концепций и художественных поисков фотографов… Главное, чтобы айдол выглядел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Эдвард часто снимал неудачные кадры. Однажды он сделал ужасный снимок её корейского айдола под плохим углом, что заставило её ругаться на него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комментарии в Weibo, она заметила, что там полно споров. Устав от этого, она решила перекусить, вспомнив недавний скандал с фанатами Бэй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 тот самый журнал…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уже клонило в сон, но, взглянув на время, поняла, что до выхода журнала осталось всего пять минут, и решила немного поскроллить, чтобы узнать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зевнула и, наконец дождавшись точного времени, обновила страницу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посмотрим, какая счастливчица удостоилась чести стать лицом обложки, снятой Эдвардом… Чёрт.»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резко села, чуть не упав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чёрт,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невероятный красавец!?»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мужчина стоял к ней спиной, слегка повернув лицо к призрачному свету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длинная шея, плавно переходящая в плечи, создавая изящную линию. Эта линия не лишена мужской силы, стройная, но с явной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Позвоночник, спускающийся вниз, открывал гладкую спину и крыловидные лопатки. Изгибы и тени создавали глубокий и захватывающий дух эффект, игра света и тени вызывала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глазом была родинка, а острый клык касался нижней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Ааааа! Что за потрясающий вампир! Его взгляд заставляет кровь кипеть! Полускрытый образ просто невероятно сексуален!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мгновенно проснувшись, быстро написала комментарий под журналом: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три минуты мне нужна вся информация об этом парне!]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пролистала дальше и вскоре нашла интервью с героем обложки — Гу Чжочжо…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Чжочжо!? Это же Хань Е из «Тёмной звезды»!? Это Хань Е!?»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смотрела этот сериал, но видела гифки в интернете, и ей было трудно поверить, что этот нежный, худощавый, растерянный и вызывающий желание защитить юноша… был тем самым боссом Хань 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фотографии тоже были потрясающими. Му Е сохраняла их с бешеной скоростью. Хотя большего откровения не было, но моменты, где он поправлял галстук, закатывал рукава, лежал на диване, закрыв глаза с длинными-длинными ресницами…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ошеломлённая, выпрямилась, и в её голове была только одна мысль — мама, 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себя контролировать.»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снова есть айдол!!!»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офис агента в компании «Чжуншэн».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Отзывы отличные, ты хорошо справился, — сказал Хату, сидя за столом, заваленным документами, и докладывал Гу Чжочжо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Бэй Бэй уже замолчали, пока можно не обращать на них внимания. Ничего не поделаешь, снимки получились не очень, особенно в сравнении с твоими — это просто разные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Чжочжо углубился в чтение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Продажи электронного выпуска журнала с твоими фотографиями на сегодняшнее утро составили более 93 000 экземпляров, у Бэй Бэй — чуть больше 20 000, это в пять раз меньше. Остальные и вовсе не в счёт. Предварительные заказы на печатный журнал превысили 70 000, это рекорд за последние полгода для «Цзиньша». Главный редактор вчера вечером специально позвонил, чтобы поблагодарить, и прислал коробку лунных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просрочены? —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твоих подписчиков выросло до пяти миллионов, у Бэй Бэй пока шесть, но ты активно набираешь, и, я думаю, к моменту начала съёмок доберёшься до восьми. У тебя всего один сериал, и это уже отличный результат, тем более что я не покупал тебе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остальных? —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Сюйчэня — 800 000, у Джимми — 15 000 000, у Лань Ли — 30 000 000.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Мяо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быстро поискал: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пять миллионов, он чистый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Ци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отложил сценарий и взял другой, листая страницы,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Вэнь Юэ подписчиков меньше, чем у Ци Сина…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из любопытства поискал Вэнь Юэ, председателя правления группы «Цзянтянь», аккаунт с жёлтой галочкой, где была только одна системная публикация, и больше ничего. И даже с таким пустым аккаунтом у него было 80 000 000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хорошо справился, и после выхода «Звонкой победы» тебя наверняка завалят приглашениями от журналов, — сказал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лучше меньше соглашаться на такие съёмки, — Гу Чжочжо продолжил читать сценарий. — Мне кажется, Вэнь Юэ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Хату удивился. — Он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ничего не сказал, вот я и переживаю… — Гу Чжочжо, расстроенный, бросил на стол сценарий под названием «Летопись демонов: Восхождение на престол» и провёл рукой по волосам. — В тот день, когда я вернулся со съёмок, он был чем-то недоволен, а на вопрос ответил, что всё в порядке, но съел на треть меньше. Не знаю, видел ли он мои фотографии или нет. Вчера, когда вышел журнал, я показал ему, и он сказал: «Отлично!» И даже сжал мне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взял ещё один сценарий и, опустив голову,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понимаешь этот тон, он говорил так, что мне стало холодно… Я даже подумал, что он хочет меня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Вэнь Юэ недоволен, то это его проблемы, — сказал Хату. — Ты же просто живёшь у него, верно? Если тебе действительно некомфортно, съезжай. У тебя ведь есть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обсудить. Съёмки для журнала — это нормально, но если ты действительно не можешь это делать, скажи мне заранее. И потом, что ты будешь делать на съёмках? — Хату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сниматься, как обычно, — сказал Гу Чжочжо. — Я просто говорю, что в необязательных случаях… Если попадётся хороший сценарий, то не стоит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Юэ поймёт меня, он ведь ничего не сказал про этот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хотел сказать, что, возможно, Гу Чжочжо слишком много думает, и Вэнь Юэ просто был в плохом настроении. Но, видя, что у Гу Чжочжо есть своё мнение,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пять миллионов подписчиков, запиши небольшое видео с благодарностью. Бэй Бэй и Ван Сюйчэнь, возможно, захотят с тобой пообщаться для пиара, если ты не против, можешь доверить мне свой аккаунт в Weibo, я буду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Чжочжо спросил.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видя, что время подходит, быстро пролистал последние два сценария и сложил их на уже переполненный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этом небольшом офисе практически не осталось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закончил, — Гу Чжочжо встал и потянулся. — Пора идти слушать отчёты менеджеров. Посмотрим, что они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Хату, переступая через разбросанные сценарии, вышел из офиса. В коридоре, устланном серым ковром, им навстречу шли сотрудники и артисты, которые либо здоровались, либо 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тоже дружелюбно отвечал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в дорамах может быть обманчивой, но продажи журналов — это реальный показатель привлекательности артиста, что означает возможность получить больше рекламных контрактов и стать более коммерчески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была им впечатлена и понимала, что это не просто результат «раскрутки».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 столько лет не удалось бы раскрутить только Цзяна Цзятина.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Чжочжо добьётся успеха, компания «Чжуншэн» тоже сможет воспользоваться этим, выйдя из тени и получив возможность для роста и повышения зарплат.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