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приехал в Цзянчэн и сразу отправился в киногородок Хуаньши, где провел больше двух недель. Примерно в середине сентября Линь Цзянь, с которым он делил комнату, начал заботиться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в конце сентября, он работал массовкой в проекте Ван Сюйчэня, изображая труп. Он отчетливо помнил, как в тот день только начали цвести османтусы, и весь киногородок был наполнен их ароматом. Но ему не нравился запах османтусов, и настроение его ухудшалось.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Ван Сюйчэнь наступил на него, он заплакал, но затем получил чашку невероятно вкусного молочного чая, и почувствовал, что в мире все же есть хорошие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было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всего через неделю Линь Цзянь взял его на встречу с продюсером, он вышел оттуда слегка пьяным, и его тут же остановил Вэнь Юэ с людьми прямо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его забрали в «Хайтин».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месяца, проведенные с Вэнь Юэ, казалось, были наполнены событиями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сначала каждый день с ним ссорился, называл его извращенцем, контрол-фриком, от споров о тонкой куртке до ссор в пуховике. Они даже вместе выходили на Рождество, Гу Чжочжо уже не помнил, из-за чего был спор, но запомнил, как в канун Рождества он стоял на улице и горько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было полно людей, продавцы с воздушными шарами пытались продать их детям, вокруг звучала рождественская песня «Silent Night», а над головой переплетались золотые гирлянды.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полны слез, а в ушах звучали смех прохожих и радостные крики отсчета.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Юэ стоял рядом, спокойный и невозмутимый, не говоря ни слова, просто наблюдая, как он плачет. К концу Гу Чжочжо готов был пнуть Вэнь Юэ, этого самого ужасного демона на свете, и многие дни после этого были для него пустыми.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кошмарного одиннадцатого января.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он остановился, не решаясь продолжать, и вернулся к своим мыслям.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Известные факты этого мира — он сбежал из дома примерно в то же время. Этот факт он узнал от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августа до конца года, в какой-то из этих четырех месяцев что-то изменилось, Вэнь Юэ жив, и он был возвращен домой силой родителей. Вэнь Юэ не упоминал, жил ли он в «Хайтине» в этой жизни, и Гу Чжочжо не решался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стоящий перед ним Ван Сюйчэнь символизировал определенный момент в конце сентября, а Линь Цзянь знал его еще раньше. Если в этой жизни Ван Сюйчэнь тоже дал ему молочный чай, то, вероятно, он знал Линь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забрал ли его потом Вэнь Юэ... Это нужно будет выяснить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спешил заводить разговор, продолжая есть свой обед с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дверь ворвалась толпа людей, и тихая гримерка мгновенно превратилась в шумный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извините, извините! — кричал мужчина в костюме. — Дайте дорогу Бэй Бэй, дайте дорогу! Извините, опоздали! Ой, простите!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один повторюшка.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взял коробку с едой и подвинулся в самый угол, без выражения лица откусил овощной шарик.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человек, который должен был сниматься первым, только что пришел. Макияж не сделан, одежда не надета, ведет себя высокомерно, а главный редактор даже не пришел в гримерку, чтобы сказать ему начать?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просто ждал здесь все это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Сюйчэнь сидел на диване за его спиной, все так же улыбаясь, с телефоном в руках, не поднимая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Бэй, популярный молодой артист, с волосами, окрашенными в синий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низкого роста, в глазах Гу Чжочжо почти карлик, с острым лицом и широкой одеждой, вероятно, играл на образе милого и послушного.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окружала толпа, и каждый раз, когда его агент говорил «извините», он повторял это, хотя и без особой искренности, но хотя бы извинялся.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только подумал об этом, как тот направился прямо в угол и с невинным видом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брат Гу, да? Здравствуйте, я Бэй Бэй. Брат, вы так много и быстро едите... Это потому что очень голодны? Но если есть слишком быстро, можно поправиться,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«Сам ты толстый, я сейчас очень худой!!!»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Ван Сюйчэню и звонко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Ван!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Тан не смогла сдержать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Ван, я так люблю ваш сериал! «Хроники богов и демонов иллюзорного мира» я смотрел три раза! Наставник такой красивый! Но почему вы потом перестали сниматься? Это так печально.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..................................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Сюйчэнь, однако, не рассердился, все так же улыбался и даже пожал ему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Рад, что тебе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не спеша закрыл коробку с едой и передал ее Сяо Тан, чтобы та убрала. Он не стал продолжать разговор и не обратил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Бэй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извините, братья, я пойду 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Макияж и прическа молодого артиста были относительно простыми, так как времени не хватало, даже цвет волос не поменяли. Через некоторое время главный редактор снова зашел в гримерку и, как обычно, обрушил на мальчика лавину лести, называя его иконой моды, пиком популярности, поздравляя с первым местом в каком-то чарте.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Чжочжо, сидя в углу, одним глазом наблюдал за этим и тайком сфотографировал главного редактора, льстящего Бэй Бэй, и отправил фото Вэнь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[Чжочжо]: [Делимся современным искусством, школьные интриги и подхалимы.]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двадцать минут Бэй Бэй был готов, он переоделся в стиле хип-хоп, в рабочую одежду. Из-за того, что она была слишком большой, даже плечо было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Гу Чжочжо понимал, что это был задуманный эффект, у него все же было ощущение, что это было сделано для удовлетворения странных предпочтений определенной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Читать сценарий было невозможно, листать Weibo нечего, и Гу Чжочжо, не зная, чем заняться, взял Сяо Тан и последовал за группой на съемочную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заметил, что Ван Сюйчэнь тоже пошел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Простояв пять минут у края площадки, главный редактор наконец осознал, что не уделил им должного внимания, и как снаряд подбежал к ним. Он продолжал сыпать комплиментами, одновременно прося сотрудников принести им диваны для отдыха. Через три минуты Гу Чжочжо наконец получил свое «священное» место для наблюдения, откуда мог смотреть, как Бэй Бэй снимается.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 наблюдал за съемками модной фотосессии, и это было для него новым опытом.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 Эдвард был иностранцем с золотистыми волосами и голубыми глазами, с густой бородой и неплохой физической формой. Он не понимал спешки главного редактора и спокойно делал свои снимки, но, почувствовав, что результат его не устраивает, не разозлился, а попросил сотрудников включить музыку, чтобы помочь Бэй Бэй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желтом фоне были разбросаны полуметровые разноцветные шары и несколько гипсовых геометрических фигур.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Бэй явно нервничал, не находя нужного настроения, а фотограф продолжал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 окей... давайте попробуем еще раз...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Тан тихо подошла и показала экран своего телефона, шепнув Гу Чжочжо: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Гу, посмотри, в его Weibo кто-то тебя критикует.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— Гу Чжочжо взял телефон и быстро пробежался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Бэй babe: Сегодня я вот такой. Сегодня иду сниматься для «Цзиньша Шишан»! Кто-то из сестер хотел, чтобы я покрасил волосы в синий, так что сегодня я это сделал! Братья и сестры, как вам? Хе-хе! Надеюсь, съемки пройдут гладко! [Фото] x9.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момента все было нормально. Их Weibo обычно вели менеджеры, и Ци Синь тоже публиковал свои планы в таком же стиле. Но в комментариях оказалось не обычное восхищение, а постоянные упоминания имени Гу Чжочжо.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жалко, брат мог бы быть на обложке, но его вытеснили.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пусть те, кто вытеснили, сгорят. Кто это вообще? Jiy вчера взорвал интернет, я думал, Бэй Бэй точно будет на обложке, ведь другие гости явно не дотягивают по популярности. Что за фигня, «Цзиньша»? Они что, поверили каким-то дурацким сплетням, типа «Молодость вечна, давайте выпьем»? Боже, я 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Плачу 1, Бэй Бэй держится так спокойно, наверное, он очень расстроен... Сестра хочет тебя обнять.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вообще!!! Я в ярости!!! s Бэй Бэй, ты такой милый, не расстраивайся, мама купит журнал, оставит твои страницы, а остальные сожжет!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Надежный источник, инсайдеры говорят, что это Хань Е, который взорвался после «Темной ночи»...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 имя Гу Чжочжо стало часто появляться в списке проклятий этих братьев и сестер.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Тан продолжила листать: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ладно, сейчас появились случайные зрители, которые говорят, что они сходят с ума... Брат! Ты снова набираешь подписчиков!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http://bllate.org/book/16422/1488414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