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Четыре учителя собрались вместе, чтобы обсудить результаты их учёбы за последние дни, похвалили их, указали на недостатки, но не выставили оценок. После этого вошёл новый классный руководитель и начал разговаривать с каждым из них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 вызвали, он был настолько нервным, что его чуть не стошнило, а когда услышал заключение, то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полной растерянности вернулся в класс, где остальные трое сидели в центре, очевидно, ожидая его. Линь Си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прошёл? — Цзи Сянь выглядел скучающим и даже закатил глаза. —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напряжённо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Чжуншэн почти никого не осталось, этот тренировочный лагерь — просто способ выкачать деньги, конечно, они хотят, чтобы мы остались. Черт, это всё классный руководитель меня подставил, знал бы, не пошёл бы сюда, чёрт возьми, — выругался Цзи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Сянь! — Цю Линцзяо повысила голос. — Ты можешь хотя бы посмотреть на реальность? Перестань думать, что ты — самый лучший, и все должны тебя хвалить, а иначе — это просто зависть? Такой шанс многие мечтают получить, а ты считаешь себя выше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Инцзе, как растерянный гусь, умоляюще посмотрел на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тоже был напуган ссорой пары и инстинктивно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мы все прошли, и новый контракт Чжуншэн уже готов. Если мы подпишем его, то станем актерами этой компании, — Цю Линцзяо глубоко вдохнула, стараясь успокоиться. — Сейчас мы обсуждаем, стоит ли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Инцзе был в шоке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остаться? Мы ведь и пришли сюда, чтобы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Цзи Сянь вдруг громко ударил по полу, как разъярённый лев, закричав. — Конечно, тебе это нравится! Ты ведь уже можешь играть в «Минцзинь»! Даже такой дурак, как ты, получил роль, а у нас ничего нет!!! Сейчас Чжуншэн полностью остановил производство фильмов и сериалов, ты знаешь, когда мы сможем сняться в их проектах!? Сейчас они предлагают подписать контракт, дают пустые обещания, только дурак подпишет!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Цю Линцзяо: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 ком я говорю! Дура! Тебе же желают добра, а ты не слушаешь, тебя тоже зомбировал Гу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мне ещё идти? Мы вместе ходили на пробы в Чэньхуньсянь, не прошли, в «Гуанъяо» ты опять сказал, что не хочешь, в студии Цинь Чао в этом году набор закончен, в Хуаюй и «Дикий огонь» то не так, это не так, а остальные какие-то сомнительные компании — ещё хуже, чем Чжуншэн! — Цю Линцзяо, не выдержав, встала, и её голос прозвучал на весь коридор. Пэн Инцзе и Линь Си снова испуганно отодвинулись.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Сянь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ссориться, я был не прав. Мой дядя снова спросил в «Гуанъяо», и сейчас я могу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Линцзяо была ошеломлена этой новостью, её красивое лицо выражало растерянность, и она растерянно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чего бояться? Я тебя содержу.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звонкий звук пощёчины, и Линь Си с Пэн Инцзе в ужасе обняли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Сянь, держась за щеку, смотрел на Цю Линцзяо с недоумением, его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девушка ударила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Линцзяо, с красными глазами, посмотрела на Цзи Сяня, указала на дверь и дрожащим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Сянь сжал зубы, но больше ничего не сказал, быстро взял свою сумку и ушёл. Цю Линцзяо осталась стоять в центре комнаты и начала плакать. Линь Си и Пэн Инцзе наконец осмелились подойти, один обнял её за плечи, другой протянул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 — Цю Линцзяо всегда была крутой девушкой, но сейчас она плакала, как ребёнок, её волосы растрепались, глаза стали круглыми, и даже подбородок казался мягче. Линь Си смотрел на неё и видел в ней хрупкую девушку, поэтому кивнул, ожидая, что она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хочешь подписывать контракт? Ты… ты тоже не нравится эта компания? — Цю Линцзяо плакала и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постепенно выпрямился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говорил правду, им всем нравилась эта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когда они пришли сюда, учитель Хату тепло их встретил, и другие учителя тоже старательно их обучали.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слухов о том, кто с кем спит, никто не намекал, что нужно заплатить, чтобы получить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внезапно ставший популярным старший Гу Чжочжо не забывал о них и помогал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особенно нравился старший Гу, в те дни, когда они готовились к пробам, он потратил много времени, чтобы научить их, как правильно подавать себя, исправлял логические ударения в каждой фразе. Линь Си чувствовал себя виноватым, что он не справился, хотя старший Гу так старательно 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Гу угощал его кофе, гамбургерами, даже помог ему получить пособие от компании и сказал, что в его возрасте он тоже безоглядно гнался за мечтой, и даже погладил его по голове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утешал Цю Линцзяо, думая, что даже если в ближайшее время у него не будет ролей, даже если, как говорят некоторые, ему придётся сниматься в рекламе для Taobao, и компания будет забирать девяносто процентов его заработка… он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зажглись огни, Линь Си вышел из кабинета директора с контрактом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такси и отправился к месту встречи со старшим Линем, это был задний вход в бар, в укромном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его ладони были влажными от пота, он чувствовал беспокойство, тревогу, стыд, все эти эмоции смешивались, и его ноги дрожали, когда он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достиг назначенного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куртка была слишком тонкой, в компании было нормально, но на улице ледяной ветер, проникавший в переулок, заставлял его коченеть.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 голосом набрал номер, и через мгновение дверь кухни открылась, из бара доносился громкий звук музыки, и вышел мужчина в форме бармена.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с резкими чертами лица, и его взгляд на Линь Си был полон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легко оделся, заходи скорее, — он потер руки Линь Си, которые уже покраснели от холода, и упрёкнул его. — Вдруг решил зайти,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которого он втянул внутрь,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прости, я всё же подписал контракт с Чжуншэн… Возможно, в ближайшее время не смогу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такого, — мужчина рассмеялся. — Я и не ожидал, что ты так быстро вернёшь. Чжуншэн — хорошая компания, подписать контракт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Линь Си, его голос был спокойным и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на работе, расскажи мне. Я знаю много людей,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Гу Чжочжо называть Вэнь Юэ братом шли не очень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для этого нужна подходящая атмосфера, и просто так, без камер, он не мог этого сделать… Он с сожалением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дело Линь Цзяня тоже давило на него, Гу Чжочжо хотел найти момент, чтобы спросить Вэнь Юэ, откуда он узнал это имя, но каждый раз, когда он собирался заговорить, он отступал, и всё заканчивалось вопросами «ты голоден?», «хочешь пить?», «устал?», «пойдём позанимаемся?».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во сне он проговорился, иначе Вэнь Юэ не мог бы узнать об этом. Но что именно он сказал и сколько, он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чёрном сайте, которое предоставила ассистентка Лань Ли, должно было уже продвинуться, Гу Чжочжо собирался тихо спросить юристов компании, но теперь он не хотел рисковать и решил подождать, пока всё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была съёмка для журнала, он рано встал, принял душ, позавтракал с Вэнь Юэ и сел в машину к Сяо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Хату тоже был в машине, этот здоровяк скучающе сидел в углу и перечислял всё, что нужно сделать сегодня, как настоящая наседка.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«Цзиньша Шишан» — это журнал второго уровня, но для тебя это уже топовый ресурс. Чтобы открыть доступ к пяти главным модным журналам Китая, тебе нужно больше работ и популярности. Хотя этот журнал сравнительно новый, его продажи очень хорошие, он один из первых, кто начал выпускать электронные версии для увеличения продаж, и его влияние среди молодёжи велико. Так как есть электронная версия, будет больше видео и интервью, так что будь внимателен, когда будешь отвечать на вопросы, хотя тебе это и не нужно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ведя машину,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 Гу Чжочжо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имел в виду, что он вообще слушает мои напоминания? Вчера он опубликовал свои мысли до того, как официальный блог успел всё обсудить, и весь отдел внешних связей остался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эффект был хорошим, — Гу Чжочжо зевнул и нахлобучил бейсболку, чёрные волосы торчали пучком. — Кроме интервью, что ещё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http://bllate.org/book/16422/1488401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