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всех отделов собрались вместе. Многие впервые видели нового загадочного босса и были глубоко потрясены. Это же тот самый новичок, который так внезапно взлетел на небывалую высоту… Они втихомолку гадали тысячи раз, кто стоит у него за спиной, а оказывается, это и есть новый босс!?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интервью он держал сердце, преданное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отдела внешних связей и PR, которые знали об этом заранее, испытывали превосходное чувство «я трезв, пока все пьяны». Хотя их снова отругали, радоваться особо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больше не шутил, ситуация была серьёзной, он вышел вперёд,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ходе проверки было установлено, что руководитель проекта, ответственный за набор в Тренировочный лагерь, брал откаты, — мрачным голосом произнёс Хату. — При поступлении каждого студента требовалось предоставить только студенческий билет или справку о зачислении, что очень легко подделать. У Тренировочного лагеря также есть сотрудничество с учебными центрами «Цветная жизнь» и «Звёздный путь», ученики, направленные оттуда, не должны были предоставлять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кто-то не смог усидеть на месте, только что хотел встать, чтобы оправдаться, но его силой усадили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продолжил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выявлены случаи самовольного отчисления студентов из Тренировочного лагеря. Как выяснилось, три продюсера во главе с Цянь Босюэ на начальном этапе обучения различными способами контактировали со студентами, приглашали их «встать на их сторону» и распускали слухи, что отказ от них лишит кого-либо перспектив в Чжуншэне, что серьёзно подорвало репутацию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закрыл глаза,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сидел Вэнь Юэ, возникли бы эти проблемы? Хотя разумом он понимал, что человек не всемогущ, но первая мысль, что промелькнула, была: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Гу Чжочжо Вэнь Юэ был всемогущим. Каждый раз, когда он сталкивался с трудностями, он думал: «А если бы это был Вэнь Юэ, если бы это был Вэнь Юэ…»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вернувшись домой, он был немного подавлен и спросил Вэнь Юэ,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предсказать будущее, Чжочжо. Не мечтай о том, чего я не могу сделать, — Вэнь Юэ только что вышел из душа, взял планшет, разобрал несколько писем и с безнадёжностью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впервые спросил о делах компании и, получив ответ, не удержался и стал выпрашивать, чтобы Вэнь Юе рассказал ещё. Он сидел на диване, скрестив ноги, с тревогой глядя на лицо Вэнь Юэ, которое в боковом свете оранжевого торшера казалось особенно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понимал эти рассуждения и даже учил их, но просто хотел услышать это от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возникла проблема — решай её. Способ быть эффективнее других заключается не в том, чтобы не совершать ошибок, а в том, чтобы при решении копать в самую суть, — Вэнь Юэ отложил планшет, потрогал его мочку уха и покрутил её в пальцах. Гу Чжочжо почувствовал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 ситуацией в Чжуншэне. Если решать просто, то нужно привлечь к ответственности руководителя проекта за плохое управление, но это лечит симптомы, а не болезнь. Копать вглубь — значит анализировать, почему руководитель проекта смог обмануть всех и сделать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Линь Си не поступил в университет — мелочь. Ваш Тренировочный лагерь и не требовал диплома, но такая огромная дыра, и никто об этом не спрашивал — вот в чём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 этот день действительно устал от беготни. Хотя он старался слушать и держаться, физическая усталость взяла своё, и он быстро закрыл глаза. Спокойный голос Вэнь Юэ был очень гипнотическим, и он, казалось,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беспокойно, ночью снова начали сниться сны. Ему почудилось, что он видел Тань Цуньчжи, видел и Линь Цзяня. Не знаю, подсознательно ли он колотил кулаками и ногами своих врагов, но, проснувшись, обнаружил на себе несколько синяков…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предался воспоминаниям очень последовательно, вплоть до странного взгляда, который Вэнь Юэ бросил ему утром. Только тут он услышал, что Хату закончил доклад и ждёт, когда заговорит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и все встревожились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внешних связей, PR-отдел, где брошюры с корпоративной культурой, которые я просил вас сделать? — Гу Чжочжо аккуратно бросил ручку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— менеджер внешних связей только этого и ждал, чтобы её подать! В прошлый раз, когда Гу Чжочжо спросил, они работали дни и ночи напролёт, напечатали и уже давно лежат!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передавал брошюру, он чувствовал особую гордость, ведь многие фразы внутри были взяты из интервью, которое Гу Чжочжо дал тому провоцирующему журналисту.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 ведь любят, когда другие цитируют их афоризмы? Менеджер решил, что этот проход точно будет сдан!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подозрительно посмотрел на него пару раз, открыл брошюру и тут же был ошеломлён потоком позитивных слов, как в докладе партийного 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«прошло электричество», ему стало даже немного приятно. Некоторые фразы казались теми, что он наговаривал с бухты-барахты, так что он кивнул и счёл 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брошюру должен получить каждый сотрудник компании, сверху донизу: неважно, менеджер ты или администратор, конкретно каждый должен получить её и тщательно изучить, — Гу Чжочжо сделал паузу. — И нужно организовать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утвердил новый набор правил. Сейчас пошлите несколько человек со мной в классы Тренировочного лагеря,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Менеджерам строго-настрого запретили разглашать личность босса, они шли в каком-то трансе, отправив стажёров или маленьких ассистентов следовать за Гу Чжочжо вниз. Утреннее солнце было хорошим, заливая коридор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открыл дверь, вдруг вспомнил что-то, обернулся и улыбнулся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тем, что написано в отчёте. Завтра каждый отдел будет отчитываться передо мной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грохотом, и внутри тут же послышались приглушённые споры. Нетрудно было догадаться, что эта толпа собралась наспех молиться Будде, пытаясь приукрасить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обратил внимания, большими шагами пошёл вперёд, в уме обдумывая, что сказать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подбежала впереди, прижимая к груди высокую стопку брошюр. Увидев это, остальные кинулись помогать ей, и в итоге у каждого в руках оказалось по несколько экземпляров. Те, кто не выдержал и открыл брошюру, через пару страниц уже не могли это вынести, думая: «Это точно развлекательная компания!?»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все артисты Чжуншэна, собравшиеся в танцевальном зале, мысленно издали один и тот же крик — это точно развлекательная компания!?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Тренировочного лагеря, — холодно произнёс Гу Чжочжо. — Живущие в общежитии будут проходить проверку наличия, живущие дома — оформлять отметки, родители должны подписать форму информированного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Подработка должна быть согласована с преподавателем. При реальных финансовых трудностях можно подать заявку на субсидию, в зависимости от ваших оценок Тренировочный лагерь выборочно утвердит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общежитием будет по отдельным стандартам. Бары и подобные места —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Чжочжо посмотрел на группу подписанных артистов во главе с Жэнь Гаоюанем.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Артисты компании, прежде всего, должны изучить все правила и положения компании. Как публичные фигуры, ваши слова и поведение должны давать молодёжи правильный пример. Строго запрещено курить, злоупотреблять алкоголем, бросать мусор, переходить дорогу на красный свет, делать неуместные заявления и вступать в беспорядочные половые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отношении злонамеренных догадок репортёров нужно твёрдо отрицать, создавая хороший имидж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возьмите брошюры домой, изучите. Каждый должен опубликовать пост в кругу друзей с впечатлениями от обучения, агенты проверят и отправят в почтовый ящик PR-отдела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Гаоюань не выдержал, поднял руку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бес!? — он поправился — дьявол!?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Это новый документ компании, я только отвечаю за то, чтобы прочитать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 всём виноват ты. Это точно ты в тот день в интервью наговорил лишнего, и какой-то начальник среднего возраста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Среднего возраста. Гу Чжочжо поперхнулся, но, к удивлению, не почувствовал никакого отторжения, даже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годжи пью, чего мне бояться, что назовут человеком среднего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сам себе вырыл яму. Днём он поехал в «Гуанъяо» на производственное съёмочной группы «Звон гонга», а вернулся домой уже после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разослал новую версию сценария и приказал им прочитать его за два дня, а также написать биографию персонажа и сдать. Гу Чжочжо был занят поиском отличий в сценарии, ел на бегу, очень небрежно, и Вэнь Юе несколько раз делал ему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Пюре из шпината невкусное… — Гу Чжочжо отложил сценарий и глубоко вздохнул. — Сейчас ещё нужно написать отзыв и опубликовать в кругу друзей. Может, пусть Сяо Тан напишет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Гаоюань с другими, наверно, все заставят ассистентов и агентов писать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отзыв?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Отзыв о руководящих принципах профессиональной этики артистов и корпоративной культуры Чжуншэна, — честно ответил Гу Чжочжо, открыв документ на телефоне и протягивая его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посмотрел немного и даже рассмеялся. Гу Чжочжо сразу почувствовал, что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 этого додумался? — спросил Вэнь Юэ. — Как только опубликуешь, снова попадёшь в горячий поиск. Но сколько бы ты ни говорил, прохожие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