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всех отделов собрались вместе. Многие впервые видели нового загадочного босса и были глубоко потрясены. Это же тот самый новичок, который так внезапно взлетел на небывалую высоту… Они втихомолку гадали тысячи раз, кто стоит у него за спиной, а оказывается, это и есть новый босс!?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интервью он держал сердце, преданное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отдела внешних связей и PR, которые знали об этом заранее, испытывали превосходное чувство «я трезв, пока все пьяны». Хотя их снова отругали, радоваться особо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больше не шутил, ситуация была серьёзной, он вышел вперёд,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проверки было установлено, что руководитель проекта, ответственный за набор в Тренировочный лагерь, брал откаты, — мрачным голосом произнёс Хату. — При поступлении каждого студента требовалось предоставить только студенческий билет или справку о зачислении, что очень легко подделать. У Тренировочного лагеря также есть сотрудничество с учебными центрами «Цветная жизнь» и «Звёздный путь», ученики, направленные оттуда, не должны были предоставлять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кто-то не смог усидеть на месте, только что хотел встать, чтобы оправдаться, но его силой усадили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выявлены случаи самовольного отчисления студентов из Тренировочного лагеря. Как выяснилось, три продюсера во главе с Цянь Босюэ на начальном этапе обучения различными способами контактировали со студентами, приглашали их «встать на их сторону» и распускали слухи, что отказ от них лишит кого-либо перспектив в Чжуншэне, что серьёзно подорвало репутацию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закрыл глаза,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сидел Вэнь Юэ, возникли бы эти проблемы? Хотя разумом он понимал, что человек не всемогущ, но первая мысль, что промелькнула, была: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Чжочжо Вэнь Юэ был всемогущим. Каждый раз, когда он сталкивался с трудностями, он думал: «А если бы это был Вэнь Юэ, если бы это был Вэнь Юэ…»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домой, он был немного подавлен и спросил Вэнь Юэ,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предсказать будущее, Чжочжо. Не мечтай о том, чего я не могу сделать, — Вэнь Юэ только что вышел из душа, взял планшет, разобрал несколько писем и с безнадёжностью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впервые спросил о делах компании и, получив ответ, не удержался и стал выпрашивать, чтобы Вэнь Юе рассказал ещё. Он сидел на диване, скрестив ноги, с тревогой глядя на лицо Вэнь Юэ, которое в боковом свете оранжевого торшера казалось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 эти рассуждения и даже учил их, но просто хотел услышать это от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возникла проблема — решай её. Способ быть эффективнее других заключается не в том, чтобы не совершать ошибок, а в том, чтобы при решении копать в самую суть, — Вэнь Юэ отложил планшет, потрогал его мочку уха и покрутил её в пальцах. Гу Чжочжо почувствовал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 ситуацией в Чжуншэне. Если решать просто, то нужно привлечь к ответственности руководителя проекта за плохое управление, но это лечит симптомы, а не болезнь. Копать вглубь — значит анализировать, почему руководитель проекта смог обмануть всех и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Линь Си не поступил в университет — мелочь. Ваш Тренировочный лагерь и не требовал диплома, но такая огромная дыра, и никто об этом не спрашивал — вот в чём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 этот день действительно устал от беготни. Хотя он старался слушать и держаться, физическая усталость взяла своё, и он быстро закрыл глаза. Спокойный голос Вэнь Юэ был очень гипнотическим, и он, казалось,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беспокойно, ночью снова начали сниться сны. Ему почудилось, что он видел Тань Цуньчжи, видел и Линь Цзяня. Не знаю, подсознательно ли он колотил кулаками и ногами своих врагов, но, проснувшись, обнаружил на себе несколько синяков…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предался воспоминаниям очень последовательно, вплоть до странного взгляда, который Вэнь Юэ бросил ему утром. Только тут он услышал, что Хату закончил доклад и ждёт, когда заговорит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и все встревожились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внешних связей, PR-отдел, где брошюры с корпоративной культурой, которые я просил вас сделать? — Гу Чжочжо аккуратно бросил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— менеджер внешних связей только этого и ждал, чтобы её подать! В прошлый раз, когда Гу Чжочжо спросил, они работали дни и ночи напролёт, напечатали и уже давно лежат!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передавал брошюру, он чувствовал особую гордость, ведь многие фразы внутри были взяты из интервью, которое Гу Чжочжо дал тому провоцирующему журналисту.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ведь любят, когда другие цитируют их афоризмы? Менеджер решил, что этот проход точно будет сдан!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подозрительно посмотрел на него пару раз, открыл брошюру и тут же был ошеломлён потоком позитивных слов, как в докладе партийного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«прошло электричество», ему стало даже немного приятно. Некоторые фразы казались теми, что он наговаривал с бухты-барахты, так что он кивнул и счёл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брошюру должен получить каждый сотрудник компании, сверху донизу: неважно, менеджер ты или администратор, конкретно каждый должен получить её и тщательно изучить, — Гу Чжочжо сделал паузу. — И нужно организовать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утвердил новый набор правил. Сейчас пошлите несколько человек со мной в классы Тренировочного лагеря,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Менеджерам строго-настрого запретили разглашать личность босса, они шли в каком-то трансе, отправив стажёров или маленьких ассистентов следовать за Гу Чжочжо вниз. Утреннее солнце было хорошим, заливая коридор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открыл дверь, вдруг вспомнил что-то, обернулся и улыбнулся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тем, что написано в отчёте. Завтра каждый отдел будет отчитываться передо мной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грохотом, и внутри тут же послышались приглушённые споры. Нетрудно было догадаться, что эта толпа собралась наспех молиться Будде, пытаясь приукрасить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обратил внимания, большими шагами пошёл вперёд, в уме обдумывая, что сказать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подбежала впереди, прижимая к груди высокую стопку брошюр. Увидев это, остальные кинулись помогать ей, и в итоге у каждого в руках оказалось по несколько экземпляров. Те, кто не выдержал и открыл брошюру, через пару страниц уже не могли это вынести, думая: «Это точно развлекательная компания!?»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все артисты Чжуншэна, собравшиеся в танцевальном зале, мысленно издали один и тот же крик — это точно развлекательная компания!?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Тренировочного лагеря, — холодно произнёс Гу Чжочжо. — Живущие в общежитии будут проходить проверку наличия, живущие дома — оформлять отметки, родители должны подписать форму информированного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 должна быть согласована с преподавателем. При реальных финансовых трудностях можно подать заявку на субсидию, в зависимости от ваших оценок Тренировочный лагерь выборочно утвердит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общежитием будет по отдельным стандартам. Бары и подобные места —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Чжочжо посмотрел на группу подписанных артистов во главе с Жэнь Гаоюанем.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компании, прежде всего, должны изучить все правила и положения компании. Как публичные фигуры, ваши слова и поведение должны давать молодёжи правильный пример. Строго запрещено курить, злоупотреблять алкоголем, бросать мусор, переходить дорогу на красный свет, делать неуместные заявления и вступать в беспорядочные половые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отношении злонамеренных догадок репортёров нужно твёрдо отрицать, создавая хороший имидж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возьмите брошюры домой, изучите. Каждый должен опубликовать пост в кругу друзей с впечатлениями от обучения, агенты проверят и отправят в почтовый ящик PR-отдела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Гаоюань не выдержал, поднял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бес!? — он поправился — дьявол!?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Это новый документ компании, я только отвечаю за то, чтобы прочитать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 всём виноват ты. Это точно ты в тот день в интервью наговорил лишнего, и какой-то начальник среднего возраста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Среднего возраста. Гу Чжочжо поперхнулся, но, к удивлению, не почувствовал никакого отторжения, даже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годжи пью, чего мне бояться, что назовут человеком среднего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сам себе вырыл яму. Днём он поехал в «Гуанъяо» на производственное съёмочной группы «Звон гонга», а вернулся домой уже после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разослал новую версию сценария и приказал им прочитать его за два дня, а также написать биографию персонажа и сдать. Гу Чжочжо был занят поиском отличий в сценарии, ел на бегу, очень небрежно, и Вэнь Юе несколько раз делал ему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Пюре из шпината невкусное… — Гу Чжочжо отложил сценарий и глубоко вздохнул. — Сейчас ещё нужно написать отзыв и опубликовать в кругу друзей. Может, пусть Сяо Тан напишет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Гаоюань с другими, наверно, все заставят ассистентов и агентов писать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 о руководящих принципах профессиональной этики артистов и корпоративной культуры Чжуншэна, — честно ответил Гу Чжочжо, открыв документ на телефоне и протягивая его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посмотрел немного и даже рассмеялся. Гу Чжочжо сразу почувствовал, что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этого додумался? — спросил Вэнь Юэ. — Как только опубликуешь, снова попадёшь в горячий поиск. Но сколько бы ты ни говорил, прохожие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