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специалистов, все сказали, что тебе можно заниматься умеренными физическими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йогу.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йогу! — Гу Чжочжо вдруг оживился. — Дело в том, что у меня появилась отличная идея, нагрузка будет невысокой. Во-первых, утром ты будешь помогать мне заниматься постановкой голоса. Говорят, хорошее здоровье — это залог сильного голоса, это полезно для объёма лёгких. Затем — комплекс тайцзи. Ци Син научил меня, говорит, что это отличается от обычного тайцзи, абсолютно лёгкое, но хорошо разминает тело. Я сходил научился, теперь научу тебя. И в конце ты просто поможешь мне растянуть ноги, будешь держать меня, это же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на мгновение потерял дар речи, лишь пристально смотрел на Гу Чжочжо. Тот под его взглядом покраснел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он этого не замечал, но стоило встать, как живот сразу отозвался тяжестью. Гу Чжочжо, опираясь на стену, шёл в туалет, непрерывно коря себя за то, что в следующий раз так много есть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 услышал неприятные звуки и, нахмурившись,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соседнего японского ресторана был окружён группой мужчин. Вечером здесь было много пьющих, неподалёку находился тихий бар, и громкая музыка, вырывавшаяся из полуоткрытой двери, гулким эхом разносилась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судя по всему, выпили лишнего и только что вышли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проходило много людей, но никто не хотел вмешиваться в чужие дела. Во главе этой компании шёл парень в ярко-красной куртке, остальные были одеты в чёрное. Красная куртка схватил юного официанта за руку и с развязной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бедняжка, пойдёшь со старшим братикам?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почувствовал, что съеденный шашлык вот-вот начнёт бунтовать. Как раз от переедания у него повысился уровень возбуждения, он подошёл и рывком схватил подол красной куртки. Ни за что бы не подумал, что у этого парня настолько слабая устойчивость, что его сразу же свалило с ног!?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сам испугался, но когда он встретился взглядом с испуганными глазами официанта, его словно громом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началась суматоха. Гу Чжочжо сначала вернулся за Вэнь Юэ, потом позвонил Хату и отчитал его по всем статьям, затем помог Линь Си уволиться из японского ресторана и заодно выяснил детали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было видно, что парень в красной куртке и Линь Си с компанией стоят у стены в один ряд, словно школьники, не справившиеся с письменным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головной болью смотрел на этот ряд втянувшихся голов, подошёл к стоявшему в стороне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знал, что Линь Си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кивнул и указал на группу парня в красной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тоже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несовершеннолетних. Гу Чжочжо просто не знал, что сказать. Хотя он и сам в молодости так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 красной куртке, был трусливым малом, молодой господин с группой прихлебателей впервые пришёл в бар, хотел, как в сериалах, похвастаться крутостью разгульного богача, а в итоге напоролся на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заставили стоять у стены, лицо у него было ужасное, он терпел, боясь вспылить. Гу Чжочжо проследил за его взглядом до серьёзного лица Вэнь Юэ и подумал: «Вау, я так понимаю… С серьёзным Вэнь Юэ действительно страшно,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родителям, — Гу Чжочжо указал на красную куртку. — Даже если это тихий бар, это всё равно бар. Ты слишком мал, пусть родители приезжают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Линю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звони. Держи, вот твоя сумка, проверь, всё ли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 мгновенно побледнело, он хотел что-то сказать, но его перебил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куртка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кто такой?! Ты мне не мама, чтобы мной командовать! Если я позвоню, где же моё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в чёрном безумно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звонить или нет? — Гу Чжочжо тоже начал терять терпение и повысил голос. Окружающих, напуганных его напором, уже начали доставать телефоны, чтобы фотографировать и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незаметно заслонил его, Гу Чжочжо понял намёк и надел бейсболку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куртка не выдержал этого взгляда, а Гу Чжочжо как раз пригрозил, что если не позвонит, позовёт полицию. Ничего не оставалось, как позвонить домой. После затянутого «алло» он начал возмущённо жаловаться, что какие-то нахальные прохожие преградили ему путь и не дают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парня в красной куртке, назовём его Красный Папа, собирался отчитать сына, но услышав, что кто-то смеет хамить его ребёнку, мгновенно сменил гнев на милость и, крикнув в трубку «Сынок, держись», поспешил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недалеко, прошло чуть больше десяти минут, и он был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Папа прибыл в ярости, подобно разъярённому Чжан Фэю, но стоило ему увидеть Вэнь Юэ, как он сразу сдулся, как варёный краб, ноги подкосились, и он плавно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Вэнь… Вэнь…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развернулась на 180 градусов, зеватели готовы были лопнуть от восторга. Вэнь Юэ холодо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Папа был готов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вы меня, наверное, не знаете. Я Чжао Иго из инженерного отдела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как осиновый лист. Гу Чжочжо с любопытством наблюдал за ним, думая: «Надо запомнить, как ведёт себя маленький человек, вдруг столкнувшись с крупным боссом…»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охрана Вэнь Юэ, они разогнали толпу и вежливо попросили удалить снятые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 открытым ртом смотрел на ещё недавно заносчивого богача-отца и сына: теперь они оба кланялись загадочному мужчине. Он испытал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Великий Злодей и старший коллега Гу общались довольно близко, но перед этим Красным Папой Вэнь Юэ вел себя как совершенно другой человек. Линь Си не решился подойти послушать, о чём они говорят, но видел, как пухлый мужчина среднего возраста, что-то говоря, вдруг заплакал и хлопнул парня в красной куртке по затылку, а тот тоже взвыл и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страха Линь Си достиг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ещё что-то обсудили, и Красный Папа увёл свою компанию прочь. Тогда старший коллега Гу и Дьявол повернулись к Линю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Линь Си, натянутые до предела, лопнули. Он в отчаянии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был неправ!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так напуган, что говорил несвязно. Гу Чжочжо не хотел пугать ребёнка и, посоветовавшись с Вэнь Юэ, повёл его в соседнее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сделав заказ, Линь Си немного успокоился, его руки судорожно переплетались, он был похож на мокрого кролика, попавшего под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почему ты здесь? —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нужны деньги, — честно ответил Линь Си, опустив голову. — У меня даже на жизнь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на работе Гу Чжочжо заметил этого мальчишку: в тренировочном зале Чжуншэна он выглядел очень бедно и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умерла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Гу Чжочжо подождал немного и осознал: это значит, что других родственников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помешивал ложечкой цветочный чай и продолжил расспрос: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общежитии Чжуншэна, днём учишься, а вечером работаешь здесь? До скольких?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четырёх… — Линь Си робко ответил. — Работа начинается в десять вечера, сегодня я задержался из-за пробы. Но я хожу не каждый день, через день,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пока другие спят по одной ночи, он спит одну ночь на двое. Гу Чжочжо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заглянул на кухню японского ресторана. Старший смены рассказал ему, что Линь Си, как временный работник, до двух часов ночи, пока в зале ещё было людно, работал официантом, а после двух отправлялся на задний двор: мыть полы, выносить мусор. Несколько огромных пластиковых баков с пищевыми отходами нужно было тащить к мусорным бакам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плюс — зарплату платили еженедельно. Линь Си работал три дня и получал деньги. Ночные смены платили хорошо, 400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 свою жизнь такой работы не делал. Даже когда он подрабатывал статистом, как бы экономно он ни питался, мысль о такой подработке не приходила ему в голову. Он пришёл сюда играть, а не продавать дешёвую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и Гу Чжочжо сидели рядом, их лица выражали одинаковое давление. Линь Си чувствовал себя соевой фасолиной, попавшей между жерновов, вот-вот её раздавят в жмых.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Вэнь Юэ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семейных трудностях, откуда у тебя плата за обучение в Тренировочном лагере? А плата за университет? Всё на подработках? Тебе всего шестнадцать, мест, где не смотрят в паспорт,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 залилось ещё большей краской, он был крайне смущён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Простите, старший коллега Гу, я соврал. Я… не студент Хайшэнского театрального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могла быть ошибка!? — На следующий день Гу Чжочжо швырнул папку с документами на рабочий стол. Бах! В огромной комнате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Хату, — лицо Гу Чжочжо было очень неприятно. — Ты всё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офис отдела внешних связей, сотрудников было мало, комната была большая, и Гу Чжочжо временно реквизировал её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