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забеспокоился и снова зашептался со сценаристом: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происходит!? Почему он даже не кашляет!? У Ю Юаньси есть болезнь, и она серьёзная! А он только строит глазки камере… Ох, что делать, если режиссёр Янь сочтёт это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на его стороне,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Сценариста раздражали толчки заместителя режиссёра, и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заместитель режиссёра удивился, но увидел, что Гу Чжочжо уже сел на коврик и начал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Линцзяо, подражая агенту Мяо Хана, подошла к краю площадки и сказала голосом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третья дочь семьи Чжоу… сегодня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Чжочжо побелело, он попытался встать с коврика, и Цю Линцзяо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осторожны, старый господин велел, вы ещё больны, нельзя вставать с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Гу Чжочжо был в замешательстве, в горле появилось ощущение щекотки, и он слегка закашлялся, а затем снова схватил Цю Линцзяо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Чжочжо блеснули слёзы, и они крупными каплями потекли по его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А-лин… — он бормотал, дыхание становилось всё более затруднённым, и в груди раздавались пугающие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Гу Чжочжо начал сильно кашлять, оттолкнул Цю Линцзяо, одной рукой опираясь на коврик, а другой сжимая одежду на груди, словно хватаясь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Гу Чжочжо вытер слёзы и поклонился, весь зал, словно очнувшись,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Чёрт!! — заместитель режиссёра тряс сценариста. — Мне кажется, он больше похож на Ю Юаньси! Правда,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 трясти, меня сейчас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стоял на краю площадки с потерянным выражением лица. Четверо из «Чжуншэн» и Хату не могли скрыть радости, особенно Пэн Инцзе, который не только аплодировал, но и кричал «браво», пока остальные трое, смущаясь, не заткнули ему рот и не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улыбнулся и подозвал Гу Чжочжо. Когда тот подошёл,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первой сцене ты не показал, как другие, что Ю Юаньси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ожидая ответа Гу Чжочжо. Все, кто сегодня пробовался на роль, кашляли, потому что в сценарии была пометка «(он кашляет дважды)».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актёр, как Гу Чжочжо, забыл это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кашлял, — объяснил Гу Чжочжо. — На записи это должно быть видно, пауза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так сделал? — спросил режиссёр Янь. — Ведь Ю Юаньси — человек, чьё тело мешает его великим планам. Это ключевая часть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ключевая часть, — ответил Гу Чжочжо. — Чем талантливее человек, тем меньше он хочет показывать свои слабости. Такой человек, как Ю Юаньси, пока его состояние позволяет, разве позволит себе появиться перед другими в образе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Заместителя режиссёра осенило, наконец он понял! Почему Ю Юаньси Гу Чжочжо казался таким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думал как больной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повернулся, и сценарист отступил на два шага.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 А как насчёт второй сцены?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дочь семьи Чжоу, А-лин, была девушкой, в которую Ю Юаньси влюбился. Они встретились в юности на празднике цветов, и это была любовь с первого взгляда. Вторая сцена в сценарии была описана туманно — только одна строка: [Ю Юаньси непрерывно кашляет, зовёт А-лин, А-лин…]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сегодняшние пробы на эту сцену были очень разнообразны. Кто-то громко рыдал, кто-то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Мяо Хана была более сдержанной, он даже снял слой добродушия с Ю Юаньси, и когда он закончил, все почувствовали, что дуга персонажа появилась, и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все увидели, как Гу Чжочжо справился с этой сценой, они снова были убеждены, что… это тоже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Юаньси в любви очень наивен, это написано в его биографии, — Гу Чжочжо улыбнулся. — Я всегда помню, что он встретил А-лин в пятнадцать лет, а когда она ушла,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Сколько бы ума ни было у Ю Юаньси, как бы он ни выглядел расчётливым, ему всего восемнадцать! Чувства юноши чисты и горячи! Как он может сдерживаться под ударом, как взрослый мужчина, который просто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в шоке, не принимать этого, он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как трогательно, заместитель режиссёра чуть не задохнулся, ему хотелось обнять милого Юаньси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режиссёра Яня появилась улыбка. Он подозвал потерянного Мяо Хана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ты видел, роль Ю Юаньси больше подходит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играть Ло Тяньсяна!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 понимаешь, генерал Ло идеально тебе подходит. Я ещё в прошлом году, когда получил сценарий,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играл похожего, правда не хочу снова, — Мяо Хан упрямо стоял, несмотря на убийственный взгляд своего агента. — Я лучше сыграю нищего! Режиссёр, в сценарии есть нищий, он тоже хорош! Я хочу сыграть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— сложная роль, — Гу Чжочжо посмотрел на него, постепенно улыбаясь. — Я привёл одного парня, который идеально подходит на роль нищего. Старший Мяо, ты готов с ним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Инцзе, — позвал Гу Чжочжо, поманив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выглядел ошеломлённым, его подтолкнули остальные трое, он чуть не упал и, словно во сне, встал рядом с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наш новый парень из «Чжуншэн», очень милый, — сказал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и лицо Пэн Инцзе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возмутился,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новичка соревноваться со мной!?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с интересом наблюдал за их противостоянием, не мешая, а наоборот, попросив всех расступиться, чтобы дать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был в ярости, его агент пинал его, но он не менял своего решения, настаивая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агент чуть не плакал. — Соревноваться за роль массовки? Даже если выиграешь, это что, победа!?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бормотал, беря листок с пробой для нищего,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хочу Ло Тяньсяна.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 «Звоне гонга» появлялся нечасто, но играл ключевую роль в нескольких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появлялся в переулке перед домом А, просил вина и срывал покушение на А. То спасал третью дочь семьи Б, которую хотели похитить. То в заброшенном храме в пригороде давал промокшему и больному главному герою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сумасшедшим, но всегда оказывался полезным в критических ситуациях. В сценарии он был описан как худощавый, но с широким костяком мужчина, без указания возраста, но все представляли его как Хун Цигуна.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Пэн Инцзе подходил по росту, но был слишком молод. Мяо Хан, если не считать его статуса, был более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с интересом спросил режиссёр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Мяо Хан шагнул вперёд, уверенно, и ещё раз злобно посмотрел на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вздрогнул и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голоден? — Мяо Хан сел на пол, и его манера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выглядя хитрым: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Ц-ц, если хочешь, скажи! А то как я узнаю… хе-хе… что ты хочешь… — он откусил от воздуха, словно ест не хлеб, а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конечно, не согласился, и они обменялись репликами, в конце нищий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назвал меня отцом,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