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забеспокоился и снова зашептался со сценаристом: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происходит!? Почему он даже не кашляет!? У Ю Юаньси есть болезнь, и она серьёзная! А он только строит глазки камере… Ох, что делать, если режиссёр Янь сочтёт это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уже на его стороне,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Сценариста раздражали толчки заместителя режиссёра, и он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посмотри, он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заместитель режиссёра удивился, но увидел, что Гу Чжочжо уже сел на коврик и начал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Линцзяо, подражая агенту Мяо Хана, подошла к краю площадки и сказала голосом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третья дочь семьи Чжоу… сегодня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Чжочжо побелело, он попытался встать с коврика, и Цю Линцзяо поспешила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будьте осторожны, старый господин велел, вы ещё больны, нельзя вставать с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Ушла? — Гу Чжочжо был в замешательстве, в горле появилось ощущение щекотки, и он слегка закашлялся, а затем снова схватил Цю Линцзяо и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Чжочжо блеснули слёзы, и они крупными каплями потекли по его бледным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А-лин… — он бормотал, дыхание становилось всё более затруднённым, и в груди раздавались пугающие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Гу Чжочжо начал сильно кашлять, оттолкнул Цю Линцзяо, одной рукой опираясь на коврик, а другой сжимая одежду на груди, словно хватаясь за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когда Гу Чжочжо вытер слёзы и поклонился, весь зал, словно очнувшись, разразился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Чёрт!! — заместитель режиссёра тряс сценариста. — Мне кажется, он больше похож на Ю Юаньси! Правда, ты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…Перестань трясти, меня сейчас стошнит…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стоял на краю площадки с потерянным выражением лица. Четверо из «Чжуншэн» и Хату не могли скрыть радости, особенно Пэн Инцзе, который не только аплодировал, но и кричал «браво», пока остальные трое, смущаясь, не заткнули ему рот и не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 улыбнулся и подозвал Гу Чжочжо. Когда тот подошёл,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первой сцене ты не показал, как другие, что Ю Юаньси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ожидая ответа Гу Чжочжо. Все, кто сегодня пробовался на роль, кашляли, потому что в сценарии была пометка «(он кашляет дважды)».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актёр, как Гу Чжочжо, забыл это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кашлял, — объяснил Гу Чжочжо. — На записи это должно быть видно, пауза была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ты так сделал? — спросил режиссёр Янь. — Ведь Ю Юаньси — человек, чьё тело мешает его великим планам. Это ключевая часть 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это ключевая часть, — ответил Гу Чжочжо. — Чем талантливее человек, тем меньше он хочет показывать свои слабости. Такой человек, как Ю Юаньси, пока его состояние позволяет, разве позволит себе появиться перед другими в образе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Заместителя режиссёра осенило, наконец он понял! Почему Ю Юаньси Гу Чжочжо казался таким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действительно думал как больной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он повернулся, и сценарист отступил на два шага. 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интересно. А как насчёт второй сцены?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дочь семьи Чжоу, А-лин, была девушкой, в которую Ю Юаньси влюбился. Они встретились в юности на празднике цветов, и это была любовь с первого взгляда. Вторая сцена в сценарии была описана туманно — только одна строка: [Ю Юаньси непрерывно кашляет, зовёт А-лин, А-лин…]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сегодняшние пробы на эту сцену были очень разнообразны. Кто-то громко рыдал, кто-то сдерживал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Мяо Хана была более сдержанной, он даже снял слой добродушия с Ю Юаньси, и когда он закончил, все почувствовали, что дуга персонажа появилась, и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все увидели, как Гу Чжочжо справился с этой сценой, они снова были убеждены, что… это тоже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Юаньси в любви очень наивен, это написано в его биографии, — Гу Чжочжо улыбнулся. — Я всегда помню, что он встретил А-лин в пятнадцать лет, а когда она ушла, ему было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да! Сколько бы ума ни было у Ю Юаньси, как бы он ни выглядел расчётливым, ему всего восемнадцать! Чувства юноши чисты и горячи! Как он может сдерживаться под ударом, как взрослый мужчина, который просто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в шоке, не принимать этого, он будет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мило, как трогательно, заместитель режиссёра чуть не задохнулся, ему хотелось обнять милого Юаньси и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режиссёра Яня появилась улыбка. Он подозвал потерянного Мяо Хана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Хан, ты видел, роль Ю Юаньси больше подходит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 играть Ло Тяньсяна!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не понимаешь, генерал Ло идеально тебе подходит. Я ещё в прошлом году, когда получил сценарий,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играл похожего, правда не хочу снова, — Мяо Хан упрямо стоял, несмотря на убийственный взгляд своего агента. — Я лучше сыграю нищего! Режиссёр, в сценарии есть нищий, он тоже хорош! Я хочу сыграть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 — сложная роль, — Гу Чжочжо посмотрел на него, постепенно улыбаясь. — Я привёл одного парня, который идеально подходит на роль нищего. Старший Мяо, ты готов с ним посоревноваться?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Инцзе, — позвал Гу Чжочжо, поманив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выглядел ошеломлённым, его подтолкнули остальные трое, он чуть не упал и, словно во сне, встал рядом с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наш новый парень из «Чжуншэн», очень милый, — сказал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смех, и лицо Пэн Инцзе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возмутился, хлопнув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новичка соревноваться со мной!?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 с интересом наблюдал за их противостоянием, не мешая, а наоборот, попросив всех расступиться, чтобы дать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был в ярости, его агент пинал его, но он не менял своего решения, настаивая на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— агент чуть не плакал. — Соревноваться за роль массовки? Даже если выиграешь, это что, победа!?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бормотал, беря листок с пробой для нищего,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хочу Ло Тяньсяна.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в «Звоне гонга» появлялся нечасто, но играл ключевую роль в нескольких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появлялся в переулке перед домом А, просил вина и срывал покушение на А. То спасал третью дочь семьи Б, которую хотели похитить. То в заброшенном храме в пригороде давал промокшему и больному главному герою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сумасшедшим, но всегда оказывался полезным в критических ситуациях. В сценарии он был описан как худощавый, но с широким костяком мужчина, без указания возраста, но все представляли его как Хун Цигуна.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Пэн Инцзе подходил по росту, но был слишком молод. Мяо Хан, если не считать его статуса, был более подходящим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 — с интересом спросил режиссёр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Мяо Хан шагнул вперёд, уверенно, и ещё раз злобно посмотрел на Пэн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вздрогнул и молча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голоден? — Мяо Хан сел на пол, и его манера сразу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выглядя хитрым: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есть? Ц-ц, если хочешь, скажи! А то как я узнаю… хе-хе… что ты хочешь… — он откусил от воздуха, словно ест не хлеб, а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конечно, не согласился, и они обменялись репликами, в конце нищий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назвал меня отцом,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