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Хату, управляя машиной,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будь слишком строг с этими девушками. Если у тебя есть какие-то мысли, дай мне знак, отправь сообщение или хотя бы подмигни! Брокер здесь для того, чтобы быть плохим парнем, а тебе нужно быть просто милым и вежливым белым цветочком, чтобы все тебя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лениво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 Ци тоже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Сюн Ци выглядит таким грубым, у него отличный характер. Ему даже не нужно мне подмигивать, он от природы прирожденный миротворец.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Чжочжо, задумался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ты, хоть и выглядишь невинно, характер у тебя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пощадил репортера из «Свежих новостей Ленивого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бы я с ней долго спорил?..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выпрямился, достал зазвонивший телефон и с улыбкой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он сменил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звонок был установлен для 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Торжественный ужин закончился? Ты вернешься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Чжочжо. — Сейчас еду в «Чжуншэн» решить кое-какие дела, вернусь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Юэ сказал, и легкое дыхание послышалось из трубки. Через несколько секунд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поток машин за окном показался мягким, сплетаясь в разноцветные нити. Гу Чжочжо очень любил слушать, как говорит Вэнь Юэ, независимо от того, был ли смысл в его словах или нет. Казалось, что даже зимний ветер вдруг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— Гу Чжочжо объяснил. — Одно из развлекательных СМИ пыталось подставить меня во время интервью. Я проанализировал две возможные причины. Первая: я внезапно стал популярным, и это, безусловно, перекрыло чей-то путь, а круг таких людей довольно широк. Вторая: у «Чжуншэн» за эти годы накопилось немало врагов, а я выгляжу как новый любимец компании, что может вызывать недовольство. В любом случае, это не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уверен, — сказал Вэнь Юэ. — Скажи, если нужно что-то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Эх............ — Хату с раздражением продолжил вести машину. — Ты можешь перестать глупо улыбаться? Это всего лишь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Позвать меня домой на ужин — это почти как предложение руки и сердца,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не знал, что Гу Чжочжо в душе презирает его, иначе он бы тут же начал хвастаться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«Чжуншэн». Гу Чжочжо поднялся наверх, вызвал менеджеров по связям с общественностью и задал им несколько вопросов,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«Свежие новости Ленивого кота» не были крупным СМИ, они существовали всего три года, занимались интервью, продвижением сериалов, а недавно запустили колонку и электронный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«Чжуншэн» у них не было явных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сказал, что понял, и отложил это дело в сторону, ожидая сообщений от «Лэмэн Видео» о результатах их внутреннего расследования, прежде чем решить, стоит 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проб на «Звон гонга» осталась всего неделя, — в этот момент вошел Хату, и два менеджера по связям с общественностью устремили на него полные упрека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в душе кричали: «Нам никто не сказал, что Гу Чжочжо — новый босс! Мы только что чуть не умерли от страха!»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вспомнил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готов, в последние дни постараюсь сбросить вес... А насчет слуги и нищего в сериале, ты спросил режиссера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 подтверждение, эти роли пока тоже не утверждены. Старик Янь сказал, что выберет из тех, кто не пройдет пробы. Я спросил, могу ли я взять с собой еще двоих, и он, конечно, не мог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Чжочжо остался доволен. — Давай возьмем двоих из этого тренировочного лагеря на пробы вместе со мной. Нужно развивать новых артистов, чтобы компания не осталась без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недовольно посмотрел на двух менеджеров: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 поднять обучение корпоративной культуре на новый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сразу же, — залились потом менеджеры.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 — черт, как ему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рыжий парень, растягиваясь, листал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фан-клуб! А у меня даже волосинки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ним, тоже растягиваясь, молчал, покрытый потом, стиснув зубы и напрягая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прошло, и тренировочный лагерь отсеял большую часть студентов. Теперь осталось шестеро, которые явно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и тот, кто в тот день был в потрепанном рюкзаке, держались вместе, а остальные четверо болтались в другом углу зала, смеясь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Рыжего звали Пэн Инцзе, он был из танцевальной академии Цзянчэн, специализировался на народных танцах. Парня с рюкзаком звали Линь Си, он был студентом режиссерского факультета в театральном институте провинции Хай. Как и предполагал Гу Чжочжо, он был самым младшим, поступил раньше, и сейчас учился на первом курсе, ему было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продолжал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Упоминание «Маленьких персиков», двоеточие, только что вернулся с торжественного ужина «Темная звезда», девять фото с места событий, пожалуйста, ознакомьтесь. Брат просто божественен, как будто сам бог сошел на землю, в реальной жизни его красота зашкаливает на восемьдесят процентов, поджигатель сердец. Qx так мил, называет его учителем Гу, мама, я просто таю, тут же исполнила ритуал поклонения, звезда Чжо настоящая, я готова поститься год, чтобы звезда Чжо никогда не ссорилась... Что за хрень? — Пэн Инцзе выругался. — Что за szd?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«настоящий», — Линь Си, с бледными губами, презрительно посмотрел на него. — Ты даже этого не знаешь, а говоришь, что я отсталый?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настоящий? — Пэн Инцзе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...szd — это сокращение от «настоящий». Еще есть zqsg — «искренние чувства». Ты смотришь фан-сайт поклонников старшего Гу, они, наверное, еще молятся, чтобы звезда Чжо была вместе. Ты знаешь, что такое doi? Do — это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Пэн Инцзе закричал, четверо из Цзянчэн вздрогнули и с презрением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...i — это любовь, — Линь Си спокойно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 ты можешь такое говорить!? — Пэн Инцзе был в ярости. — Это что, теперь девчонки без мужских пар жить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нравится смотреть на красивые мужские пары, не волнуйся, до тебя это не дойдет, — Линь Си равнодушно сменил ногу на перекладине.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почти скучал по тем временам, когда Линь Си молчал, тогда он хотя бы был безобидным...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сокрушаясь о своем бесперспективном будущем, и снова опустил голову, продолжая листать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 с торжественного ужина «Темная звезда», и в интернете начали появляться закулисные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финал? Ты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чем больше смотрю, тем больше чувствую себя неудачником. Мы все сидели в одном классе, я даже сидел напротив мастера за обедом. И вот всего один обед, его вызвал Хату, и с тех пор мы словно в разных мирах... Ну,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даже не выдает подписку на «Лэмэн Видео», приходится самому платить тридцать восемь... О, вышли закулисные материалы с интервью!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воспрял духом и открыл видео, опубликованное «Свежими новостями Ленивого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 кадре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несколько слов вступления, затем вставлялись различные выразительные и милые выражения лица, после чего последовала серия вопросов от репортера. Последний вопрос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о своем идеале?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 меня на [бип] лет, —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Субтитры: Настолько старше! Что заставило Чжочжо выбрать такой идеал!?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группе «Цзянтянь» 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............................................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позвонил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оригинальное видео.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Вэнь Юэ наконец получил оригинальное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Гу Чжочжо лукаво улыбался, и слово «пять» сорвалось с его алых губ. Вэнь Юэ почувствовал, как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красные ягоды годжи в его чашке постепенно раскрывались, источая легкий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стопка документов, аккуратно разложенных по привычке. В стакане для ручек стоял свежий персиковый цветок. В легкой дымке пара он закрыл колпачок ручки, бросил ее в сторону, откинулся на спинку кресла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 лет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совпадение или... малыш пытается его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почувствовал, как все тело его разогрелось, вспомнив мягкую, сладкую улыбку Чжочжо и ту слезинку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