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снимал эту сцену, Гу Чжочжо сказал ему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старайся специально думать о грустных вещах, не обращай внимания, плачешь ты или нет, и тем более не думай о главной героине. Просто отстранись от всего, а затем скажи себе, что все запланированные поездки отменены, и ты не знаешь, чем будешь заниматься в течение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сначала был немного озадачен, но, погрузившись в состояние, явно почувствовал тревогу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«Планирование будущего» — это путь, который легко приносит человеку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это планирование работы или планы на отпуск — всё это даёт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происходят непредвиденные изменения, разрушающие все твои мечты о будущем, человек мгновенно оказывается в огромной панике и сожалениях.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многие пары чувствуют, что расставание — это огромная боль? Потому что планы на будущее, в котором есть ты, внезапно не могут осуществиться.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очень хорошо понимал это чувство. Он потратил десять лет, чтобы привыкнуть к тому, что Вэнь Юэ больше нет, хотя до этого он даже не думал о том, чтобы строить с ним какие-то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думал об этом, тем больше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Син получил его наставления, он сыграл с нужным настроением, и режиссёр Ван остался доволен. Гу Чжочжо тоже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неплохо, — сказал Гу Чжочжо. — Режиссёр Ван, вы тоже хороший режиссёр, готовы дать нам время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польщённый,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слишком хвалите. Если в следующий раз ваша компания «Чжуншэн» захочет что-то снять, и я буду свободен, я с радостью возьмусь за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ресторане, который использовался как съёмочная площадка, все спешно собирали вещи, по одному перенося их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вышел из ресторана, и холодный ноябрьский ветер сорвал с него шапку. Он поймал её и плотнее прижал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после окончания съёмок давило на него, и он невольно вздохнул, увидев, как к нему с тревогой подходит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господин, — сказала она. — Простите. Я…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Лань Ли узнала настоящую личность Гу Чжочжо, она стала очень робкой, всегда опускала голову при встрече с ним и молча избегала его. В тот день, когда она рассказала всё Хату, она использовала всю свою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после окончания съёмок, она не знала, когда ещё увидит Гу Чжочжо, поэтому специально пришла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заинтересовался этим делом только из-за присутствия Тань Цуньчжи и Линь Цзяня, и он не чувствовал особой жалости к Лань Ли. Лань Ли, похоже, тоже приняла как должное, что Гу Чжочжо не поможет ей, и даже не упомянула о своём ассистенте, будто никогда не обращалась за помощью к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внутренне вздохнул и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Босс Цянь не посмеет с тобой сделать что-то, ты можешь всегда оставаться в «Чэньхуньсянь». Кроме того, будь тверже, не дай себя так отчитать, что перестанешь чувствовать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покраснела и кивнула, а Гу Чжочжо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придёшь на вечерний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— ответила Лань Ли. — Сейчас мне нужно снять рекламу в районе Цзянъян, к восьми вечера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ассистент тоже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всегда рядом, — немного нервно ответила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последовал за её взглядом и увидел молодого человека в джинсах, который помогал ей переносить коробки. В холодном ветру он был одет в тёмно-синюю толстовку и выглядел совершенно незаметно. Действительно,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улыбнулся Лань Ли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сериала «Метеор в ночи»]: Сериал «Метеор в ночи» с Ци Сином и Лань Ли в главных ролях стартует сегодня в восемь вечера! Первый показ на платформе «Лэмэн Видео», скачайте приложение и станьте супер-членом, годовая подписка всего за 198 юаней, и вы сможете посмотреть три серии раньше всех! Первый показ на телеканале «Байцитунь Энтертейнмент», благодарим официального спонсора — международный бренд косметики «Шихуайя»! «Метеор в ночи», ждём вас сегодня вечером, не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(21 982)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[Фан-клуб Ци Сина shg]: Лучший Син в мире!!! Вперёд! 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[Фан-клуб Лань Ли]: Фея Ли Ли, ты самая красивая, увидимся сегодня вечером, люблю тебя всегда 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[Лэмэн Видео]: Ссылка для скачивания приложения, ссылка для онлайн-просмотра, обожаем наших главных актёров!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ослепило мои глаза]: Боже, это будет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[Миф]: Ослеп, почему Ци Син всё ещё снимается, этот недотепа должен уйти из шоу-бизнеса, это что, лесбийский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[Блестящий кролик]: Ааааа, я плачу, мои слёзы подняли уровень моря и вызвали глобальное потепление, затопив Запретный город. Мой роман-бестселлер, мой «Метеор в ночи», наконец-то будут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белый свет юности Хань Е, теперь прощай, мой любимый старший брат, превратился в ужасного клоуна. Почему эти люди мучают меня, мама, почему они мучают меня, уууууу.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[Пушка]: Вы, фанаты книги, больны. Если вы такие умные, сами снимите. Если не нравится, не смотрите, никто не держит вас за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[Богач]: Честно говоря, постеры выглядят неплохо, Ци Син подходит для роли страстного брата, а новичок, играющий Хань Е, тоже симпатичный. Ваш «Метеор в ночи» — не литературный шедевр, а обычный любовный роман, так что с такими красивыми актёрами вам повезло. О чём вы мечтаете? О «Грёзах»?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[Лучший Ци Син в мире]: Те, кто ругает Ци Сина, умрите!!!! Убирайтесь!!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мыслю, значит, существую]: Не ожидаю ничего хорошего от его неуклюжих улыбок и слёз Лань Ли, но могу ожидать чего-то от новичка Хань Е. Без проверки, я фанат Ци Сина. У меня есть друг, который прогулял уроки, чтобы посмотреть на съёмки на мосту Жуньхай, и он сказал, что новичок неплох. Его микроблог тоже выглядит приятно. Вот ссылка на актёра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кеды]: ……… Этот маркетинг токсичен. Как с такой внешностью играть босса? В нынешнем шоу-бизнесе даже актёры с образом крутого парня не могут сыграть босса. Харизма — это то, что нужно тренировать. И этот новичок? И ещё такой милый? Ох, я умираю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Чжочжо ждал Вэнь Юэ у входа в караоке, когда получил несколько голосовых сообщений от Апельсинки.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[Апельсинка]: Чжочжо! Ты должен дать мне дух! Кто-то смотрит на тебя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открыл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[Апельсинка]: Идиот, я тебя пну ногой и отправлю в небо, чтобы ты взорвался в ночи! Кто боится переписываться со мной?! Ты сам — бот, и вся твоя семья — боты! Я за минуту вызову пятьсот охранников, чтобы они опустили тебя в Тихий океан и промыли тебе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 и увидел, что «Метеор в ночи» действительно стал трендом. Благодаря участию такого топового актёра, как Ци Син, и новой звезды Лань Ли, в Weibo разгорелись жаркие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и злоба, эмоциональность и рациональность — в социальных сетях всегда есть место для столкновения 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прокрутил вниз, его пальцы покраснели от холода. Некоторые комментарии были настолько остроумными, что даже те, которые ругали его, заставляли его смеяться. Он так смеялся, что даже закашлялся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вечерний час пик, и сегодня был выходной, поэтому по обеим сторонам широкой дороги было много пешеходов. Некоторые молодые парни, полные энергии, всё ещё были в футболках, завязав куртки на поясе, а те, кто боялся холода, уже оделись в пуховики.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огни мерцали, создавая в ночи расплывчатые круги света, украшая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Юэ подошёл, он увидел Гу Чжочжо, согнувшегося от кашля. Водитель припарковал машину неподалёку, и он один шёл по дороге, шурша жёлтыми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почувствовал, что Гу Чжочжо действительно изменился. Хотя эта мысль время от времени возникала у него в последнее время, но никогда прежде она не была такой ясной и внезапной.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конкретных действий, только острое ощущение. Гу Чжочжо стоял там, смотрел в телефон, его длинные ресницы опустились вниз, изо рта выходил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Юэ, немного близорукий, смотрел на него, и он сливался с краем неонового света на фоне, как капля солёной воды на акварельной бумаге, непонятное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почувствовал учащённое сердцебиение, его сосуды сузились, а затем расширились, как будто он слышал в ушах звук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Чжочжо вызывал в нём возбуждение, он едва сдерживал желание разрушить, желание прижать его к стеклянной двери, сжать его мочку уха и заставить его кричать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просто подошёл, с обычной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радостно поднял голову, и в одно мгновение весь холод исчез, он снова стал оживлённым, как счастливое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