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эту сцену, Гу Чжочжо сказал ему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старайся специально думать о грустных вещах, не обращай внимания, плачешь ты или нет, и тем более не думай о главной героине. Просто отстранись от всего, а затем скажи себе, что все запланированные поездки отменены, и ты не знаешь, чем будешь заниматься в течение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сначала был немного озадачен, но, погрузившись в состояние, явно почувствовал тревогу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«Планирование будущего» — это путь, который легко приносит человеку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это планирование работы или планы на отпуск — всё это даёт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происходят непредвиденные изменения, разрушающие все твои мечты о будущем, человек мгновенно оказывается в огромной панике и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многие пары чувствуют, что расставание — это огромная боль? Потому что планы на будущее, в котором есть ты, внезапно не могут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очень хорошо понимал это чувство. Он потратил десять лет, чтобы привыкнуть к тому, что Вэнь Юэ больше нет, хотя до этого он даже не думал о том, чтобы строить с ним какие-то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 об этом, тем больше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Син получил его наставления, он сыграл с нужным настроением, и режиссёр Ван остался доволен. Гу Чжочжо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неплохо, — сказал Гу Чжочжо. — Режиссёр Ван, вы тоже хороший режиссёр, готовы дать нам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польщённый,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слишком хвалите. Если в следующий раз ваша компания «Чжуншэн» захочет что-то снять, и я буду свободен, я с радостью возьмусь за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который использовался как съёмочная площадка, все спешно собирали вещи, по одному перенося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вышел из ресторана, и холодный ноябрьский ветер сорвал с него шапку. Он поймал её и плотнее прижал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после окончания съёмок давило на него, и он невольно вздохнул, увидев, как к нему с тревогой подходит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господин, — сказала она. — Простите. Я…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Лань Ли узнала настоящую личность Гу Чжочжо, она стала очень робкой, всегда опускала голову при встрече с ним и молча избегала его. В тот день, когда она рассказала всё Хату, она использовала всю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окончания съёмок, она не знала, когда ещё увидит Гу Чжочжо, поэтому специально пришла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заинтересовался этим делом только из-за присутствия Тань Цуньчжи и Линь Цзяня, и он не чувствовал особой жалости к Лань Ли. Лань Ли, похоже, тоже приняла как должное, что Гу Чжочжо не поможет ей, и даже не упомянула о своём ассистенте, будто никогда не обращалась за помощью к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внутренне вздохнул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Босс Цянь не посмеет с тобой сделать что-то, ты можешь всегда оставаться в «Чэньхуньсянь». Кроме того, будь тверже, не дай себя так отчитать, что перестанешь чувствовать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покраснела и кивнула, а Гу Чжочжо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придёшь на вечерний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ответила Лань Ли. — Сейчас мне нужно снять рекламу в районе Цзянъян, к восьми вечера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всегда рядом, — немного нервно ответила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последовал за её взглядом и увидел молодого человека в джинсах, который помогал ей переносить коробки. В холодном ветру он был одет в тёмно-синюю толстовку и выглядел совершенно незаметно.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улыбнулся Лань 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сериала «Метеор в ночи»]: Сериал «Метеор в ночи» с Ци Сином и Лань Ли в главных ролях стартует сегодня в восемь вечера! Первый показ на платформе «Лэмэн Видео», скачайте приложение и станьте супер-членом, годовая подписка всего за 198 юаней, и вы сможете посмотреть три серии раньше всех! Первый показ на телеканале «Байцитунь Энтертейнмент», благодарим официального спонсора — международный бренд косметики «Шихуайя»! «Метеор в ночи», ждём вас сегодня вечером,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(21 982)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[Фан-клуб Ци Сина shg]: Лучший Син в мире!!! Вперёд!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[Фан-клуб Лань Ли]: Фея Ли Ли, ты самая красивая, увидимся сегодня вечером, люблю тебя всегда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[Лэмэн Видео]: Ссылка для скачивания приложения, ссылка для онлайн-просмотра, обожаем наших главных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ослепило мои глаза]: Боже, это будет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[Миф]: Ослеп, почему Ци Син всё ещё снимается, этот недотепа должен уйти из шоу-бизнеса, это что, лесбийский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[Блестящий кролик]: Ааааа, я плачу, мои слёзы подняли уровень моря и вызвали глобальное потепление, затопив Запретный город. Мой роман-бестселлер, мой «Метеор в ночи», наконец-то будут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белый свет юности Хань Е, теперь прощай, мой любимый старший брат, превратился в ужасного клоуна. Почему эти люди мучают меня, мама, почему они мучают меня, 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[Пушка]: Вы, фанаты книги, больны. Если вы такие умные, сами снимите. Если не нравится, не смотрите, никто не держит вас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[Богач]: Честно говоря, постеры выглядят неплохо, Ци Син подходит для роли страстного брата, а новичок, играющий Хань Е, тоже симпатичный. Ваш «Метеор в ночи» — не литературный шедевр, а обычный любовный роман, так что с такими красивыми актёрами вам повезло. О чём вы мечтаете? О «Грёзах»?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Ци Син в мире]: Те, кто ругает Ци Сина, умрите!!!! Убирайтесь!!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мыслю, значит, существую]: Не ожидаю ничего хорошего от его неуклюжих улыбок и слёз Лань Ли, но могу ожидать чего-то от новичка Хань Е. Без проверки, я фанат Ци Сина. У меня есть друг, который прогулял уроки, чтобы посмотреть на съёмки на мосту Жуньхай, и он сказал, что новичок неплох. Его микроблог тоже выглядит приятно. Вот ссылка на актёра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кеды]: ……… Этот маркетинг токсичен. Как с такой внешностью играть босса? В нынешнем шоу-бизнесе даже актёры с образом крутого парня не могут сыграть босса. Харизма — это то, что нужно тренировать. И этот новичок? И ещё такой милый? Ох, я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Чжочжо ждал Вэнь Юэ у входа в караоке, когда получил несколько голосовых сообщений от Апельсинки.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[Апельсинка]: Чжочжо! Ты должен дать мне дух! Кто-то смотрит на тебя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открыл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[Апельсинка]: Идиот, я тебя пну ногой и отправлю в небо, чтобы ты взорвался в ночи! Кто боится переписываться со мной?! Ты сам — бот, и вся твоя семья — боты! Я за минуту вызову пятьсот охранников, чтобы они опустили тебя в Тихий океан и промыли тебе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увидел, что «Метеор в ночи» действительно стал трендом. Благодаря участию такого топового актёра, как Ци Син, и новой звезды Лань Ли, в Weibo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злоба, эмоциональность и рациональность — в социальных сетях всегда есть место для столкновения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прокрутил вниз, его пальцы покраснели от холода. Некоторые комментарии были настолько остроумными, что даже те, которые ругали его, заставляли его смеяться. Он так смеялся, что даже закашлялся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вечерний час пик, и сегодня был выходной, поэтому по обеим сторонам широкой дороги было много пешеходов. Некоторые молодые парни, полные энергии, всё ещё были в футболках, завязав куртки на поясе, а те, кто боялся холода, уже оделись в пуховики.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мерцали, создавая в ночи расплывчатые круги света, украшая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Юэ подошёл, он увидел Гу Чжочжо, согнувшегося от кашля. Водитель припарковал машину неподалёку, и он один шёл по дороге, шурша жёлтыми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Гу Чжочжо действительно изменился. Хотя эта мысль время от времени возникала у него в последнее время, но никогда прежде она не была такой ясной и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конкретных действий, только острое ощущение. Гу Чжочжо стоял там, смотрел в телефон, его длинные ресницы опустились вниз, изо рта выходил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немного близорукий, смотрел на него, и он сливался с краем неонового света на фоне, как капля солёной воды на акварельной бумаге, непонятное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почувствовал учащённое сердцебиение, его сосуды сузились, а затем расширились, как будто он слышал в ушах звук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Чжочжо вызывал в нём возбуждение, он едва сдерживал желание разрушить, желание прижать его к стеклянной двери, сжать его мочку уха и заставить его кричать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просто подошёл, с обычной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радостно поднял голову, и в одно мгновение весь холод исчез, он снова стал оживлённым, как счастливое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