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следил за своими содержанками, настоящий контролёр, — сказал Хату. — Сначала он просто связывал их во время секса и затыкал рот, не оставляя ран. Потом, видя, что она послушна, стал использовать разные методы контроля. Если Лань Ли не была у него на виду, например, на работе, она должна была звонить ему каждый час, сообщая, где находится. Если она не звонила или опаздывала, её наказывали.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было противно: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сказала, что это были за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оказывало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была идолом, и её работа сама по себе была напряжённой, с нестабильным графиком. Каждый час она искала предлог, чтобы незаметно позвонить из туалета, даже во время съёмок она просила режиссёра сделать паузу, а на записи шоу или репетициях она постоянно следила за временем, чтобы не оказаться на сцене в момент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неё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опаздывала, то до следующей встречи с мистером Танем она боялась до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говорила, что в то время была очень тревожной, как птица, испуганная выстрелом. Каждый день, только позвонив в полночь последний раз, она могла немного передохнуть. Но спала она плохо, просыпалась раньше будильника, потому что в восемь утра нужно было звонить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понимали,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несерьёзная?! Все нормально работают, а у тебя вечные проблемы, ты что, солнце, вокруг которого все крутятся? Разбогатела и зазналась!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никому рассказать об этом, во-первых, ей было стыдно, а во-вторых, это было личное дело её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проговорилась, то не только потеряла бы свои ресурсы, но и не смогла бы даже выжить в этой индустрии. Тань Цуньчжи был очень жесток. Один мальчик, который с ним встречался, чем-то его разозлил, и он просто исчез из поля зрения, никто не знал, куда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мучилась каждый день, и, как бы хорошо она ни старалась, Тань Цуньчжи всегда находил причину её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зависела от настроения Тань Цуньчжи, и она даже перестала чувствовать себя собой, став всего лишь куклой для удовольствия других. Она не могла иметь свои предпочтения и привычки, и, если делала что-то тайком, мистер Тань «воспитывал»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Тань не любил кинзу и сладкое, например, молочный чай. Он запрещал Лань Ли прикасаться к этим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Лань Ли приняла молочный чай от актёра из её группы. Было очень холодно, и она не удержалась, сделав глоток. Она выпила всего один глоток, и только этот актёр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Цуньчжи каким-то образом узнал об этом и той же ночью вызвал её из съёмочной группы в отель, где заставил её выпить целое ведро молочного чая в ванной. Если она не могла пить, её заставляли выплевывать, а потом пить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это, Хату тоже было неприятно: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она узнала, что среди её ассистентов всегда был человек мистера Тана, который следил за ней. Она сначала пыталась выбирать своих людей, но через некоторое время они предавали её, и в итоге она перестала выбирать, став бояться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тоже? — удивился Гу Чжочжо. — Разве она не перешла к Боссу Цяню? Тань Цуньчжи всё ещё следит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напугана и уверена, что этот ассистент тоже человек Тань Цуньчжи. Я не знаю, так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нахмурился, доел второй перец и нерешительно потянулся к куриному крылышку.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услышал, как Вэнь Юэ тихо рассмеялся, взял крылышко и поднёс ему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был настолько очарован, что забыл о времени и месте, а мысли о диете мгновенно улетучились — Вэнь! Юэ! Кормит!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крылышко! Это было крылышко, которое Вэнь Юэ дал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съесть —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вложил крылышко в рот Гу Чжочжо, вытер руки салфеткой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ассистент, возможно, не его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— серьёзно спросил Хату. — Ты знаешь Тань Цуньчжи?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пару раз, — Вэнь Юэ почти не ел, вспоминая. — Третий сын семьи Тань, его старшие братья занимаются другими делами. «Гуанъяо» хотя и приносит прибыль, но компания уже устоялась, и Тань Цуньчжи не слишком утруждает себя, просто продвигая любимых артистов. В глазах его семьи это не считается пятном. Но те слухи, что ты рассказываешь, я не слышал. Судя по моим впечатлениям, он очень самодовольный и высокомерный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кокосовой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люди редко обращают внимание на то, что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Хату, будучи нормальным человеком, был немного смущён таким спокойным тоном Вэнь Юэ, а вот Гу Чжочжо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Отвлекаясь от Линь Цзяня, о котором он не мог говорить, но который его волновал, Гу Чжочжо понял, что в прошлой жизни он не знал о том, что Тань Цуньчжи делал с Лань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подумал, что, говоря о контроле, Вэнь Юэ тоже иногда проявлял такие 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знал, как Вэнь Юэ узнал, что он обжёг ногу, когда готовил суп дома. После этого случая происходили разные вещи, и казалось, что стоит ему попасть в небольшую неприятность, как сразу появлялся Вэнь Юэ или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называли «Контролёром».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Чжочжо не только не чувствовал дискомфорта, но и испытывал лёгкое возбуждение — у кого может быть желание контролировать? Конечно, у 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разве Вэнь Юэ стал бы следить за нищим под мостом?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назвать это извращением было бы слишком. Люди, особенно те, кто занимает высокие посты, в той или иной степени стремятся к контролю. Даже он сам, хоть и кажется сейчас сговорчивым, на самом деле не любит, когда ему перечат.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о жестоких боссах героиня, сказав что-то против, вызывает интерес босса, и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 любом случае, Вэнь Юэ — замечательный! Совсем не извращенец! Совсем не как Тань Цуньчжи!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Лань Ли уверена, что её нынешний ассистент Сяо Чжан — человек Тань Цуньчжи, который ворует её личные вещи, свободно заходит в её личное пространство. Она боится Тань Цуньчжи и не может сопротивляться, поэтому хочет спросить, можете ли вы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— Гу Чжочжо проглотил крылышко. — Неважно, чей этот Сяо Чжан, он всего лишь ассистент. Поймаем его, изобьём, и он всё расскажет?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Правовое общество!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просто дать ему деньги, чтобы он рассказал, это слишком дешёво для подонка... — Гу Чжочжо с отвращением вспомнил запись с Апельсинкой и сказал. — Этот ассистент уже вовлечён в дела на десятки тысяч, что он ещё может делать? Конечно, воровать вещи Лань Ли и продавать их! Возможно, он просто пользуется её страхом перед ним и чувствует себя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подумал и согласился, но всё же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эти вещи стоят десятки тысяч? Несколько предметов нижнего белья, кто их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купит, — Гу Чжочжо незаметно съел три крылышка, погладил свой набитый живот и смущённо сказал. — В любом случае, нужно поймать этого Сяо Чжана и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Юэ, сидя рядом, похлопал его по спине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не вписывался в эту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съёмки сериала «Метеор в ночи» наконец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Гу Чжочжо закончилась три дня назад, но он продолжал помогать Режиссёру Вану в качестве внешнего консультанта.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Ажиотаж вокруг шоу уже утих, и количество подписчиков в его Weibo перестало расти. По сравнению с фанатами Ци Сина и Лань Ли, которые не уменьшались, его окружение казалось пустынным, как у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сегодняшнего вечера всё изменится, потому что этот спешно снятый популярный сериал уже завершил производство первых десяти серий, и сегодня вечером в восемь часов он выйдет в эфир на онлайн-платформах и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случаю сегодняшняя вечеринка по случаю завершения съёмок была организована в престижном караоке-клубе, где вся съёмочная группа вместе посмотрит первые две серии, а затем споёт и повеселится.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сидел рядом с Режиссёром Ваном и смотрел на монитор с последним дублем. В последней сцене главный герой Жун Жаньцин пил вино в ресторане, с горечью вспоминая свои неудачные отношения, а затем плакал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стал лучше, — с восхищением сказал Режиссёр Ван. — В плане обучения актёров я уступаю тебе. Чжочжо, продолжай тренироваться, и, возможно, через десять лет ты действительно получишь награду за лучшую мужскую роль. Молодой, умный и настойчивый — ты добьёшься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Ци Син слегка склонил голову, мечтательно глядя на дорогую бутылку вина. Он выглядел печальным, но эта печаль была пустой, словно он вдруг не понимал, зачем сидит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