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сегодня вечером отсутствовал и, только что узнав о произошедшем, попросил его в будущем быть осторожным в полиции, чтобы его не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Чжочжо. 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 просит тебя не возвращаться на съёмочную площадку, дорога уже открыта. Когда девочка уедет домой, ты тоже иди спать. Кстати, ты не смотрел Вэйбо? Сегодняшний выпуск шоу прошёл хорошо, и у тебя снова прибавилось подписчиков. Ты прочитал сценарий, который я тебе дал? В ближайшие дни дай мне знать, можешь выбрать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вдруг вспомнил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списке, который ты мне дал, был сценарий под названием «Звон гонга»?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Хату. — Да, это историческая драма с интригами. Тебя это интересует? В этом сериале ты вряд ли получишь главную роль, там будет актёр Тань. К тому же исторические сериалы уже несколько лет не пользуются популярностью, у «Чжуншэн» ещё два проекта в запасе. Хотя «Звон гонга» — это крупный проект, неизвестно,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терпеливо выслушал и задал вопрос, который удивил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проект, который финансирует «Гуанъяо»?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Хату. — Что? Ты хочешь влезть и в «Гуанъяо»?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интересуюсь, — ответил Гу Чжочжо, внутренне обдумывая,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«Звон гонга» произвёл на него хорошее впечатление, он не шёл ни в какое сравнение с такими городскими мелодрамами, как «Метеор тёмной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уровень производства будет соответствовать сценарию, то, как только сериал выйдет, он станет настоящим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«Гуанъяо» инвестирует в множество крупных проектов, и «Звон гонга», несмотря на спад интереса к историческим драмам, всё ещё остаётся их приоритетом, что говорит о внутренней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ранее присмотрел для себя одного из ключевых второстепенных персонажей, по рангу это был третий или четвёртый мужской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талантливый молодой человек, с детства умный и зрелый, выросший в любви и заботе. Он мастерски планировал стратегии, управлял войсками как бог, и, хотя его сердце было предано государству, из-за слабого здоровья он не был оценён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он был наивен, а конец его был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подумав, понял, что такой персонаж точно понравится девушкам, и не полюбить его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рассматривал этот сценарий, так как хотел больше сниматься в проектах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позволит ему лучше узнать «Гуанъяо», возможно, это будет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 Апельсинка одновременно глубоко вздохнули, а потом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сказала Апельсинка. — Семейные дела, всякая ерунда. А ты о чём вздыхаешь? Я вижу, у тебя всё идёт в гору, перспективы блестящие, хорошие сценарии сыплются как из рога изобилия… Кстати, как дела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мой суп невкусный? Я позавчера попросил ассистента отнести ему порцию, а он вчера сказал, чтобы я больше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он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такие богатые, наверное, вам всё равно на вкусную еду или удобные вещи. Твой суп, каким бы вкусным он ни был, вряд ли сравнится с тем, что готовит повар. Он, возможно, даже считает это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время. У вас драгоценное время, и если ты готов тратить его на него, это показывает, как ты его ценишь! Даже если это просто друзья, отношения, где вы часто общаетесь и едите вместе, крепче, чем те, где видитесь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согласился Гу Чжочжо. — Но я снимаюсь, а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 досадой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отдыхают! Найди возможность проводить с ним время! Если он никуда не ходит, то просто приходи к нему домой—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закашлялся, чувствуя, как его лицо покраснело. Единственное, что он умел, — это приходить к Вэнь Юэ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дом Вэнь Юэ в «Хайтине» почти так же хорошо, как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детство, юность, свою прошлую жизнь. Ночной ветер врывался через полуоткрытую стеклянную дверь, неся с собой запах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ли сейчас Вэнь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неподалёку от «Хайтина» Вэнь Юэ вошёл в сопровождении пары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садитесь, — он вежливо, но отстранённо пододвинул стулья, а затем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одеты в роскошные костюмы, излучая аристократическую уверенность. Официант, подойдя, чтобы принять заказ, едва осмеливался говорить, и с планшетом в руках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тётя просто волнуется. Я знаю, что ты обещал, и я тебе верю, но я скучаю по нему, сегодня просто хочу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Чжочжо выглядела обеспокоенной,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он всё ещё не дома, на улице легко попасть под дурное влияние. Заниматься такой работой, что скажут люди, если узнают? Он же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Чжочжо молчал, хмурясь, и сделал глоток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дождался, пока мать Гу Чжочжо закончит,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Чжочжо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уже не ребёнок, это они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у отца Гу Чжочжо случился внезапный приступ болезни, и Гу Чжочжо взял на себя управление корпорацией Гу. После этого отец больше не мог работать с прежней нагрузкой и, видя, что сын не так ненадёжен, как казалось, постепенно передал ему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непослушания Гу Чжочжо родители всё ещё воспринимали его как ребёнка. Они всегда беспокоились, что он не справится, и хотя это было из любви, такое недоверие омрачило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Чжочжо внезапно заявил, что уходит из компании и уезжает в Цзянчэн сниматься, его родители чуть не умерли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подростковый бунт уже не прошёл? Разве всё не улеглось!? Какой-то там актёр, эта профессия в глазах матери Гу Чжочжо не имела никакого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Гу Чжочжо был непреклонен, сообщил им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записку, что, что бы ни случилось, он сам будет нести ответственность. Мать, тогда разозлённая, сказала: «Делай,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пожалела об этом, и в прошлый раз, тайком приехав с отцом в квартиру, которую снимал Гу Чжочжо, они собирались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их встретил Вэнь Юэ и пригласил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«Цзянтянь» не только конкурировала с корпорацией Гу в сфере недвижимости, но и благодаря стремительному развитию в области новых источников энергии, в последние годы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Юэ был ребёнком, которого родители Гу Чжочжо знали с детства, он теперь обладал большой властью и мог говорить с ними на равных, и мать Гу Чжочжо не могла не считаться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обещала, — сказала мать Гу Чжочжо. — И сейчас не отказываюсь… но я всё же думаю,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Чжочжо с тревогой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была на благотворительном вечере, организованном «Хунда», там выступали многие знаменитости, звёзды первой величины, и что они делали? Пели, танцевали, их все обсуждали. Я просто не могу представить, что Чжочжо тоже будут так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медленно поставил чашку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бизнесе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Чжочжо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бы уровне ты ни был, всегда есть кто-то выше. Когда я провожу встречи по энергетике, хожу в министерства, мне тоже приходится улыбаться, учитывать их настроение, говорить то, что не всегда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Чжочжо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видя, что я молод, недоброжелательно подшучивают, сомневаются в моих способностях, — сказал Вэнь Юэ. — И я ничего не могу сказать, только улыбаюсь в ответ. Разве это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Чжочжо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жила в роскоши, окружённая лестью. В её представлении, только тот, кто может унаследовать семейный бизнес, является хорошим сыном, как, например,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завидуют, значит, всё идёт хорошо, она всегда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терпеливо дал матери Гу Чжочжо время прийти в себя,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Чжочжо есть любимое дело, и как его семья и друзья, мы должны его поддерживать. У него есть влияние, статус, и никто не посмеет его обсуждать. То, о чём вы беспокоитесь, не произойдёт, безопасность я беру на себя.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открыл на телефоне фотографию и передал её матери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фото, которое я сделал пару дней назад, когда мы с ним записывали программу. Вспомните, как давно он так искренне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Гу Чжочжо и Вэнь Юэ играли в деревне Юньу, и Гу Чжочжо, увидев объектив,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