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Чжочжо переписывал текст, он этого не замечал, но теперь, задумавшись, понял, что и сам оказался втянут в этот бурный поток. С тех пор как он попал в этот мир, он постоянно занят, не зная передышки.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жаждал перемен, хотел изменить свою судьбу, изменить судьбу Вэнь Юэ, и каждую ночь ему снились кошмары.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прошлой жизни он почти потерял способность чувствовать радость, почему же теперь, когда он снова обрёл её, он не ценит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не нужно слишком заботиться о результате, наслаждаться процессом гораздо важнее. Утром, когда Вэнь Юэ пил суп, он на мгновение хотел признаться в чувствах, спросить, является ли он для него особенным, но теперь эта мысль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просто сидя рядом, он уже был счастлив, и мир наполнился разноцветными мыльными пузырями.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машинально бросил взгляд в угол. Вэнь Юэ держал в руках планшет и вдруг, словно что-то почувствовав,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отвёл взгляд, чувствуя, как уши горят.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давайте вместе посмотрим на звёзды? — предложил шеф-повар Лю. — В деревне Юньу чистый воздух, нет светового загрязния, сейчас снаружи наверняка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конечно, согласились. Операторы начали переносить камеры, а ассистенты, прятавшиеся в углу, толпой поднялись наверх за куртками для артистов.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 тоже вышел из угла и встал рядом с Гу Чжочжо под навесом.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выдохнул, чувствуя, как холод проникает в лёгкие, и сжал руку Вэнь Юэ. Обнаружив, что она ледяная, он хотел снять с себя тонкую куртку и накинуть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 остановил его, не давая двигаться, и в этот момент Сяо Тан спустилась с двумя куртками. Вэнь Юэ взял их, не сказав ни слова, заставил Гу Чжочжо развести руки и, как само собой разумеющееся, надел на него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были куртки, и только Лань Ли, единственная девушка, осталась в тонкой одежде, дрожа на холодном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Тан с утреннего разговора следила за ассистентом Лань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следя за взглядами окружающих, устремлёнными на Лань Ли, она тихо доложила: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Ассистент Лань Ли поднялся наверх пятнадцать минут назад и до сих пор не спустился. Кажется, его зовут Чжан, он мало с нами общается, выглядит очень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помнил, что этот Сяо Чжан был незаметным, среднего роста, ничем не выделялся. Но, несмотря на это, он был мужчиной, гораздо крупнее Лань Ли, и в людных местах всегда стоял перед ней, больше похожий на телохранителя, чем на ассистента.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она не позвонит Сяо Чжану? — Сяо Тан, сжалившись, пожаловалась. — Камеры ещё не готовы, по крайней мере, ещё минут десять будут снимать. Не простудится ли она на таком ветру?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Тан, — вдруг велел ей Вэнь Юэ. — Спроси её, не нужно ли ей помочь принести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Тан взглянула на Гу Чжочжо. Тот кивнул, приказывая действовать, и она покорно направилась к Лань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говорил, что не будем вмешиваться?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Послушаем, что она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Сяо Тан поднялась наверх, а сама Лань Ли подошла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Вэнь, Чжочжо, — Лань Ли закинула волосы за ухо, обнажив покрасневшие от ветра мочки ушей. Её взгляд был слегка опущен.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не знал, о чём она думает, и не хотел гадать, поэтому спросил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 ассистентом проблемы? Если что, сообщи руководству, а если совсем плохо —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звучали очень наивно, в глазах Лань Ли промелькнуло что-то сложное, и в конце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в тот день я вас побеспокоила. На самом деле мой ассистент хороший человек,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кивнула. Ветер поднял её растрепанные волосы, и уходящая фигура выглядела немного одинокой.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Тан Жуй и ассистент Лань Ли Сяо Чжан спустились вниз. Лань Ли надела куртку, Вэнь Юэ и остальные отошли в гостиную, и операторы начали снимать, как они смотрят на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подумал, как же холодно, совсем не романтично! Разве это не начало осени? В Цзянчэне, на той же высоте, совсем не так холодно, уж не настолько ли сильен эффект теплового острова!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им нужно было изображать, что им совсем не холодно, и разговаривать: «Вау, это звёздное небо Маленького принца, действительно стоит остановиться и полюбоваться. Жизнь должна быть медленнее, ещё медленнее…»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пять минут, главный режиссёр наконец объявил завершение съёмки. Жэнь Гаоюань, крича «Я просто скучный взрослый!», бросился в тёплую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поймал взглядом место, где стоял Вэнь Юэ, и уже хотел подойти, как кто-то сзади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Чжочжо, — Ци Син достал телефон. — Давай добавимся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Чжочжо, выйдя из душа, чихнул и сразу же напряжённо спросил сидящего на кровати с планшетом Вэнь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холодно!?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бы не холодно, — Вэнь Юэ немного растеряно сказал. — Я же не чихаю.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всё ещё был напряжён, поспешно подтолкнул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быстрее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Ци Син тоже вернулся в комнату и прислал ему сообщение в WeChat, очень сухое — [Ты тут?]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Ци Син печатает, Гу Чжочжо снова достал роман «Метеор тёмной ночи» и начал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почти выучил сценарий, но хотел ещё раз перечитать роман, чтобы уточнить детали, отличающиеся от сценария. Этим он занимался постоянно, уже прочитал вторую треть романа, и в книге была заложена ручка.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Отличия сценария от оригинала — это нормально. Скорее, в современных драмах, не читай оригинал, сложно понять истинный характер персонажа, так как сценарий часто нарушает логику.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Чжочжо играл Хань Е, он лишь бегло прочитал роман, некоторые моменты не обдумывал. Теперь, перечитывая, он почувствовал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за письменным столом в комнате, делая заметки ручкой на сценарии, как вдруг телефон звякнул. Он машинально провернул ручку, держа её горизонтально, медленно закрыл колпачок, положил ручку рядом и взглянул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 Син (Развлекательная компания «Чэньхуньсянь»): Я обсудил с агентом, принял ваш сценарий, буду играть главную роль. В дальнейшем буду полагаться на вас, учитель Гу, не бросайте меня [смех]]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Чжочжо, отвлёкшись на сообщение, разблокировал экран и ответил, не заметив, что Вэнь Юэ только что вышел и увидел, как он обращается с ручкой.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 слегка нахмурился,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[Чжочжо: Так быстро! Приятного сотрудничества.]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[Чжочжо: Не только не брошу, но и буду молиться, чтобы мой главный герой не ушёл из проекта из-за травмы спины.]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вдруг раздался голос Вэнь Юэ за его спиной. Гу Чжочжо вздрогнул. Казалось бы, ничего особенного в этом диалоге, но под взглядом Вэнь Юэ это выглядело как что-то предосудительное…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Чжочжо, не подумав, вспомнил множество новостей о семейных раздорах и сунул телефон в руки Вэнь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 держал телефон Гу Чжочжо и смотрел на него целых тридцать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был готов провалиться сквозь землю от неловкости. Лицо Вэнь Юэ, покрасневшее от горячей воды, с немного растерянным взглядом, выглядело совсем по-другому, чем обычно, и казалось, что ему вдруг стало чуть больше двадцати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вдруг почувствовал боль в сердце и поспешно сдержал улыбку, не смея больше смотреть на Вэнь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Двадцатиоднолетний Вэнь Юэ был тем, кому он был должен. Мысль о своей вине опутала его, словно верёвки, и он едва мог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хотел контролировать себя, чтобы не выдать своих чувств, иначе его внезапные перепады настроения выглядели бы как безумие, и Вэнь Юэ мог бы начать его ненавидеть.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в отчаянии подумал: разве это было бы странно? Разве он не заслуживает ненависти?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мире он был противен, очень противен.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Чжочжо.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строгий голос Вэнь Юэ, Гу Чжочжо очнулся и обнаружил, что его руки сжаты в ладонях Вэнь Юэ. Ладони были настолько влажными, что он не мог их сжать, а пот попал в глаза, вызывая боль, так что он мог лишь прищуриться. Он выглядел очень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 стоял на коленях, смотря на него с пристальным взглядом, и только через некоторое время медленно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происходит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Юэ: Только Чжочжо я не могу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(Сегодня 2 обновления, не знаю во сколько, смотрите завтра!) (Может, оставите ещё один комментарий?) (Суровый мужчина кокетничает)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всем, кто проголосовал или отправил питательную жидкость, мои ангелы~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[гранату]: Алюэ ест арбуз 1 штука;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[питательную жидкость]: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Алюэ ест арбуз 10 бутылок; Шахтёр 4 бутылки;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за вашу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http://bllate.org/book/16422/1488182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