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Чжочжо переписывал текст, он этого не замечал, но теперь, задумавшись, понял, что и сам оказался втянут в этот бурный поток. С тех пор как он попал в этот мир, он постоянно занят, не зная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перемен, хотел изменить свою судьбу, изменить судьбу Вэнь Юэ, и каждую ночь ему снились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он почти потерял способность чувствовать радость, почему же теперь, когда он снова обрёл её, он не ценит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 нужно слишком заботиться о результате, наслаждаться процессом гораздо важнее. Утром, когда Вэнь Юэ пил суп, он на мгновение хотел признаться в чувствах, спросить, является ли он для него особенным, но теперь эта мысль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просто сидя рядом, он уже был счастлив, и мир наполнился разноцветными мыльными пузырями.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машинально бросил взгляд в угол. Вэнь Юэ держал в руках планшет и вдруг, словно что-то почувствовав,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отвёл взгляд, чувствуя, как уши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давайте вместе посмотрим на звёзды? — предложил шеф-повар Лю. — В деревне Юньу чистый воздух, нет светового загрязния, сейчас снаружи наверняка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конечно, согласились. Операторы начали переносить камеры, а ассистенты, прятавшиеся в углу, толпой поднялись наверх за куртками для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тоже вышел из угла и встал рядом с Гу Чжочжо под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выдохнул, чувствуя, как холод проникает в лёгкие, и сжал руку Вэнь Юэ. Обнаружив, что она ледяная, он хотел снять с себя тонкую куртку и накинуть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остановил его, не давая двигаться, и в этот момент Сяо Тан спустилась с двумя куртками. Вэнь Юэ взял их, не сказав ни слова, заставил Гу Чжочжо развести руки и, как само собой разумеющееся, надел на него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были куртки, и только Лань Ли, единственная девушка, осталась в тонкой одежде, дрожа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с утреннего разговора следила за ассистентом Лань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следя за взглядами окружающих, устремлёнными на Лань Ли, она тихо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Лань Ли поднялся наверх пятнадцать минут назад и до сих пор не спустился. Кажется, его зовут Чжан, он мало с нами общается, выглядит очень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помнил, что этот Сяо Чжан был незаметным, среднего роста, ничем не выделялся. Но, несмотря на это, он был мужчиной, гораздо крупнее Лань Ли, и в людных местах всегда стоял перед ней, больше похожий на телохранителя, чем на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не позвонит Сяо Чжану? — Сяо Тан, сжалившись, пожаловалась. — Камеры ещё не готовы, по крайней мере, ещё минут десять будут снимать. Не простудится ли она на таком ветру?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— вдруг велел ей Вэнь Юэ. — Спроси её, не нужно ли ей помочь принести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взглянула на Гу Чжочжо. Тот кивнул, приказывая действовать, и она покорно направилась к Лань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не будем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Послушаем, что она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Сяо Тан поднялась наверх, а сама Лань Ли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Вэнь, Чжочжо, — Лань Ли закинула волосы за ухо, обнажив покрасневшие от ветра мочки ушей. Её взгляд был слегка опущен.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не знал, о чём она думает, и не хотел гадать, поэтому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ассистентом проблемы? Если что, сообщи руководству, а если совсем плохо —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очень наивно, в глазах Лань Ли промелькнуло что-то сложное, и в конце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в тот день я вас побеспокоила. На самом деле мой ассистент хороший человек,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кивнула. Ветер поднял её растрепанные волосы, и уходящая фигура выглядела немного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Тан Жуй и ассистент Лань Ли Сяо Чжан спустились вниз. Лань Ли надела куртку, Вэнь Юэ и остальные отошли в гостиную, и операторы начали снимать, как они смотрят на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подумал, как же холодно, совсем не романтично! Разве это не начало осени? В Цзянчэне, на той же высоте, совсем не так холодно, уж не настолько ли сильен эффект теплового острова!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 нужно было изображать, что им совсем не холодно, и разговаривать: «Вау, это звёздное небо Маленького принца, действительно стоит остановиться и полюбоваться. Жизнь должна быть медленнее, ещё медленнее…»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пять минут, главный режиссёр наконец объявил завершение съёмки. Жэнь Гаоюань, крича «Я просто скучный взрослый!», бросился в тёплую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поймал взглядом место, где стоял Вэнь Юэ, и уже хотел подойти, как кто-то сзади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Чжочжо, — Ци Син достал телефон. — Давай добавимся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Чжочжо, выйдя из душа, чихнул и сразу же напряжённо спросил сидящего на кровати с планшетом Вэнь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не холодно, — Вэнь Юэ немного растеряно сказал. — Я же не чихаю.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всё ещё был напряжён, поспешно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Ци Син тоже вернулся в комнату и прислал ему сообщение в WeChat, очень сухое — [Ты тут?]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Син печатает, Гу Чжочжо снова достал роман «Метеор тёмной ночи»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выучил сценарий, но хотел ещё раз перечитать роман, чтобы уточнить детали, отличающиеся от сценария. Этим он занимался постоянно, уже прочитал вторую треть романа, и в книге была заложена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Отличия сценария от оригинала — это нормально. Скорее, в современных драмах, не читай оригинал, сложно понять истинный характер персонажа, так как сценарий часто нарушает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Чжочжо играл Хань Е, он лишь бегло прочитал роман, некоторые моменты не обдумывал. Теперь, перечитывая, он почувствовал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письменным столом в комнате, делая заметки ручкой на сценарии, как вдруг телефон звякнул. Он машинально провернул ручку, держа её горизонтально, медленно закрыл колпачок, положил ручку рядом и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Син (Развлекательная компания «Чэньхуньсянь»): Я обсудил с агентом, принял ваш сценарий, буду играть главную роль. В дальнейшем буду полагаться на вас, учитель Гу, не бросайте меня [смех]]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Чжочжо, отвлёкшись на сообщение, разблокировал экран и ответил, не заметив, что Вэнь Юэ только что вышел и увидел, как он обращается с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слегка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[Чжочжо: Так быстро! Приятного сотрудничества.]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[Чжочжо: Не только не брошу, но и буду молиться, чтобы мой главный герой не ушёл из проекта из-за травмы спины.]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вдруг раздался голос Вэнь Юэ за его спиной. Гу Чжочжо вздрогнул. Казалось бы, ничего особенного в этом диалоге, но под взглядом Вэнь Юэ это выглядело как что-то предосудительное…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Чжочжо, не подумав, вспомнил множество новостей о семейных раздорах и сунул телефон в руки Вэнь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держал телефон Гу Чжочжо и смотрел на него целых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был готов провалиться сквозь землю от неловкости. Лицо Вэнь Юэ, покрасневшее от горячей воды, с немного растерянным взглядом, выглядело совсем по-другому, чем обычно, и казалось, что ему вдруг стало чуть больше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вдруг почувствовал боль в сердце и поспешно сдержал улыбку, не смея больше смотреть на Вэнь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Двадцатиоднолетний Вэнь Юэ был тем, кому он был должен. Мысль о своей вине опутала его, словно верёвки, и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хотел контролировать себя, чтобы не выдать своих чувств, иначе его внезапные перепады настроения выглядели бы как безумие, и Вэнь Юэ мог бы начать его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 отчаянии подумал: разве это было бы странно? Разве он не заслуживает ненависти?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мире он был противен, очень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строгий голос Вэнь Юэ, Гу Чжочжо очнулся и обнаружил, что его руки сжаты в ладонях Вэнь Юэ. Ладони были настолько влажными, что он не мог их сжать, а пот попал в глаза, вызывая боль, так что он мог лишь прищуриться. Он выглядел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стоял на коленях, смотря на него с пристальным взглядом, и только через некоторое время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происходит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Юэ: Только Чжочжо я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(Сегодня 2 обновления, не знаю во сколько, смотрите завтра!) (Может, оставите ещё один комментарий?) (Суровый мужчина кокетничает)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проголосовал или отправил питательную жидкость, мои ангелы~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[гранату]: Алюэ ест арбуз 1 штука;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[питательную жидкость]: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Алюэ ест арбуз 10 бутылок; Шахтёр 4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