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днем сказал своему агенту, чтобы он купил голубя, и у меня было предчувствие, что этот суп я попробую, — улыбнулся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хитрец, — Жэнь Гаоюань не сразу понял намёк, но потом с досадой произнёс. — Где ты научился так ловко заговаривать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старший брат совсем не умеет говорить, — ответил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Гаоюань, хоть и был медлительным, понял, что его пренебрежение и раздражение были явно замечены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 и раздражённо, смущённо вытолкал Гу Чжочжо из кухни,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Гу Чжочжо протиснулся внутрь. — Старший брат Жэнь, я искренне хочу научиться варить суп. У тебя ведь есть настоящие навыки,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учиться? — Жэнь Гаоюань подумал, что он просто пришёл пошутить, и сердито сказал. — Здесь же нет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ухаживать, — серьёзно ответил Гу Чжочжо. — Варить суп, готовить еду — всё это нужно учить. Я обычно слишком занят, и сейчас у меня есть шанс, я хочу научиться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Гаоюань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суп, естественно, варился до следующего дня, и за столом все ещё немного поболтали,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комнат было мало, и Хату не оставался здесь. Перед отъездом он зашёл в комнату к Гу Чжочжо, увидел, что тот уже помылся, и они поговорили о ходе поиска людей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шоу, — наконец расслабившись, Гу Чжочжо лёг. — Я действительно не могу, видишь, как я сегодня был как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проверил электрический чайник, туалетные принадлежности в ванной, боясь, что Сяо Тан невнимательна,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это твой первый раз, и если ты не делаешь ничего, что могло бы испортить впечатление, это уже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Жэнь Гаоюанем? — спросил Гу Чжочжо. — Он ведь должен был меня опекать, а оказался просто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сюжета, — ответил Хату. — Разные характеры создают интерес. Лань Ли и Ци Син — это просто идеальные люди, и ты тоже не можешь расслабиться и быть собой, поэтому нужен такой, как Жэнь Гаоюань, чтобы создать немного смешных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нашей компании — это шутки? — серьёзно сказал Гу Чжочжо. — Нужно переобучить всех артистов компании корпоративной культуре. Говорить такие вещи в программе — это конец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вздрогнул, вынужден был признать, что Гу Чжочжо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тебя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«Метеора в ночи», «Чэньхуньсянь» ведёт переговоры с Ци Сином, — Хату обошёл комнату, убедился, что всё в порядке, и закрыл шторы. — Они не хотят отдавать главную роль, но Ци Син тоже не очень хочет брать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Сина плохая актёрская игра, и как только он снимается, зрители начинают его критиковать, поэтому он обычно не берет такие роли. Ты знаешь, у сериалов по оригинальным произведениям есть фанаты, и они могут буквально загнать актёра в угол. Ци Син сейчас на таком уровне, что ему не нужно лезть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Чжочжо пролистал сценарий, который принёс Хату. Некоторые были неплохими, и он привёз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съёмочной группы «Метеора в ночи», если Ци Син присоединится, сериал оживёт наполовину, и с рекламой и показом не будет проблем, фанатов будет предостаточно, — сказал Хату. — И для тебя это тоже будет очень полезно, чтобы войти в поле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промолчал, и Хату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рад,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Гу Чжочжо поднял голову и улыбнулся. — Нет,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Хату, хоть и был крупным, был довольно чувствительным,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всегда будешь сниматься в таких сериалах. Чжочжо, в будущем будут хорошие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Хату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я несу, у тебя точно будут хорошие роли. В крайнем случае, сам профинансируешь фильм, специально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окупится, будем считать, что просто поиграли.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ещё раз напомнил Сяо Тан о правилах поведения в съёмочной группе, и Гу Чжочжо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увидели, что вокруг суетились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Хату остановил одну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Гу, Гу… Гу-учитель. Не вспомнив имя, она просто назвала его учителем. — Ничего серьёзного, учитель Ци Син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в порядке, и вдруг заболел?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с аптечкой прошёл мимо них. Девушка не хотела говорить, но дверь комнаты Ци Сина была открыта, и Гу Чжочжо с Хату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Сина травма спины, он не может двигаться от боли, — Лань Ли вдруг появилась за их спиной. — Врач пришёл сделать укол, он ночью улетает в Пекин на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Чжочжо посмотрел на дверь. — Он вернётся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запись закончится в обед, и он вернётся днём, вечером будет готовить, — спокойно сказала Лань Ли. — Это наша жизнь, и мы не 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сожалеешь?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замерла, хотела что-то сказать, но её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то, что ты получила, причинив боль другим, сожалеть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стоял рядом с Гу Чжочжо, и они оба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побледнела, вдруг почувствовала жар во всём теле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извинишься перед Хату?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ускорила шаг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тоже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называла тебя учителем Хату, да?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была маленькой и всех называла учителями, — сказал Хату. — К тому же я тогда был агентом Сюн Ци, агентом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постояли, не слыша звуков из комнаты, и вместе вышли. Сюн Ци напомнил ему несколько вещей, чтобы он не говорил с Лань Ли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знает твоего статуса, правда? — спросил Хату. — Даже если у тебя есть основания, не стоит специально портить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 и сказал: «Хорошо», думая, что Хату сейчас скажет: «Она же просто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Хату закончил этой фразой и попрощался с Гу Чжочжо, покинув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был действительно мягкосердечным, и это было как хорошо, так и плохо. Гу Чжочжо постоял у входа в гостиницу, и ночной ветер закружил ему глаза. С наступлением октября жара года закончилась, и ночи становились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почувствовал одиночество и хотел с кем-то поговорить. Он открыл WeChat, увидел время и отказался от идеи написать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вечера, Вэнь Юэ, скорее всего, уже спал, а если нет, то, если его побеспокоить, он терпеливо будет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смутно подумал, что в этом мире, в котором он не участвовал десять лет, кроме Вэнь Юэ, он не знал, кому можно доверять. Или, скорее, он знал, что многим можно доверять, но не мог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Тан Жуй. В его прошлом мире её не было, но в этом мире Гу Чжочжо, очевидно, был с ней близок. Как она сама сказала: «Господин Гу сделал для меня многое».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Рационально, Гу Чжочжо знал тысячу способов справиться с одиночеством: например, выпить с Жэнь Гаоюанем, поиграть с Тан Жуй в игру или поговорить с каким-нибудь поваром. Но эмоционально он ни с кем не был знаком. Днём, работая, это было нормально, но ночью эта чуждость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вздохнул, закутался в пальто и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голубя всё ещё медленно варился на маленьком огне. Он заглянул на кухню, добавил воды, вдыхая тёплый аромат бульона, и настроение немного улучшилось. Он решил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на второй этаж, он услышал шаги, поднял голову и увидел, что Ци Син с ассистентом спускается вниз, за ним шёл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под маской была бледной, он был в сером худи с капюшоном, закрывающим лоб. Увидев Гу Чжочжо, он, кажется, улыбнулся, естественно отступил в сторону,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сказал Гу Чжочжо. — Если в следующий раз почувствуешь себя плохо, скажи нам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кивнул, словно хотел что-то сказать, но не сказал, показав усталую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Чжочжо спал плохо. Возможно, травма Ци Сина заставила его почувствовать себя некомфортно: он постоянно видел сны, связанные с болезнью, больницей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Чжочжо: Взгляните на их корпоративную культуру!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… (Не появлялся, не имел права голоса) (Как же тебе плохо, брат Вэнь Юэ) (Не бойся, завтра уже будешь!)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проголосовавшим за меня Билетом спонсора или полившим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ангелочкам: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34426331, Цин Цзю 2 бутылки; Цинь Цзе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