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был слишком худым, под глазами залегли тени, вероятно, в последнее время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Чжочжо? — спросил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Гу Чжочжо очнулся.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спросил, не хочешь ли ты поужинать у меня дома, — Вэнь Юэ продолжил. — В твоей маленькой квартире пока нет прислуги, а Сяо Тан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только что плотно поел в столовой, и, поглаживая слегка округлившийся живот,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у Вэнь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человека он не сможет сразу заполучить, ужин у Вэнь Юэ он съест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просто в «Чжуншэн» нет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использовал все свои актерские способности, чтобы доесть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Юэ отправился в кабинет, чтобы разобраться с работой, а Гу Чжочжо вышел на балкон прогуляться и переварить пищу, одновременно переписываясь с Апельсинкой.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Апельсинке надоело печатать, и она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уууу…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ожидал, что Апельсинка действительно так расстроится, и с легким чувством вины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всего лишь отказ от сериала, не факт, что это конец карьеры. Даже если так, у него есть руки, ноги, и он красавчик, он не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уууу, — Апельсинка рыдала. — Мне жаль мою ушедшую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шмыгнула носом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похоже, это действительно конец. Менеджер Цзян Цзятина, сестра Мин, ответила мне только смайликом с потом и больше не отвечает. Все его договорённости о рекламе сорвались… У меня есть подруга в отделе онлайн-продаж «Шихуайя», она сказала, что их команда сегодня обсуждала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Гу Чжочжо понял, что это серьёзно. — «Шихуайя» — это крупный бренд косметики среднего уровня, и для звезды получить такую рекламу —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 сделки 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следующий проект, в котором он должен был участвовать, «Цзин Кэ покушается на Цинь», сегодня в новом объявлении его имени тоже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групповое участие в развлекательном шоу в рамках промоушена его сериала «Цветы в зеркале, луна в воде» его не пригласили!!!!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слушая это,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кабинета Вэнь Юэ, где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это рук дело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корпорации Гу, Гу Чжочжо передал полномочия и больше не вмешивался. В этом мире он работал не так усердно, как раньше, и его подчинённые были более опытными. Без него, Гу Чжочжо, мир вращался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 менеджер Ма был человеком Вэнь Юэ, и все крупные решения в компании обязательно проходили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точно не хотел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Вэнь Юэ захотел его уничтожить, Гу Чжочжо был бы согласен. Деньги, жизнь 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пришёл в шоу-бизнес один, с акциями «Чжуншэн» и небольшими деньгами на счету. Корпорация Гу была скромной, он даже не посещал корпоративные вечеринки, и, по логике, руководитель небольшого проекта «Чэньхуньсянь» не мог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корпорация, стоящая за «Чэньхуньсянь», вероятно, не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не было ситуации, когда император сказал, что служанка пролила на него суп, и главный евнух тут же отправил всю её семью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мог быть этим императором, если не Вэнь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почувствовал сильную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Вэнь Юэ действительно так невезун, встретив его? Он и так устаёт на работе, а ещё должен убирать за ним! Это он должен был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Юэ был слишком добрым, он столько сделал для него, а даже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не будет знать, либо он уничтожит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Юэ слабое здоровье, он не должен так напрягаться, а ещё берёт на себя все заботы, и всё из-за своей упёртости…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выдержал, в горле вырвался сдавленный всхлип, который услышала Апельсинка.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Ты… ты… что, тоже влюблён в Цзятина?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поспешно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влюбляйся, правда, видишь, я уже решила не грустить из-за него, у тебя есть деньги и внешность, не прыгай в эту яму! Подумай, что в нём хорошего, это акции, которые обречены на падение, даже взгляд на них — это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говорила без остановки, убедив себя, вытерла слёзы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правда, завтра я официально перестану быть его фанаткой, найду переездную компанию и отправлю все его мерч на свалку. Сегодня я просто выпью, чтобы забыть все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свободен? У тебя же отпуск в сериале? Давай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охлаждённый ночным ветром, повернулся и пошёл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остановился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с собой,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слабое здоровье, он не может пить, — Гу Чжочжо задумался и спросил. — Он трудоголик, у него слабое здоровье, а он всё время занят. Как заставить его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он сам этого хочет, то вряд ли что-то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тоже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сказала Апельсинка. — Смотря какие у вас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шорох, Апельсинка, вероятно, сменила позу и приблизилась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друг, то это не твоё дело. Если это не просто друг, то пиши сообщения, готовь еду, заботись, смотри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 Ухаживай за ним, босс! Или ты не понимаешь? Забыл? Подожди, твой друг — мужчина или женщина, что ты остановился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Я уже ухаживаю, но не знаю, как подступиться… Я читал на форумах, что нужно чаще общаться, я каждый день пишу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…пригласил меня на ужин? И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звук отключения звонка, и через секунду пришло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есть собачий корм [до свидания gif].]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 и больше не стал ей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Юэ назвал его малышом, и Гу Чжочжо не был уверен, считает ли он его всё ещё младшим братом, за которым нужно присматривать, или непослушным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желание завоевать его сердце не было таким уж сильным, он просто хотел, чтобы Вэнь Юэ жил хорошо, был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Вэнь Юэ наконец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дождался, пока он уснёт, и только тогда лег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следующего дня, когда его разбудил безумно вибрирующий телефон, он завернулся в одеяло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нет! — орал Хату. — Где ты!? Малыш, ночуешь где попал!?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тоже уже проснулся, они вместе позавтракали, Вэнь Юэ пошёл на работу, а Гу Чжочжо домой. Хату уже ждал у его двери, выглядел измученным, вошёл, разложил документы и сначала внимательно посмотрел на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со съёмочной группой «Метеора в ночи», — сказал Хату. — Отныне все вопросы сериала будут поступать ко мне, ты спокойно снимайся. Позже пришли мне пароль от Weibo, я буду публиковать промо. Важные материалы сначала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Цзятин вышел из проекта, — продолжил он. — Точная причина неизвестна, вероятно, он кого-то обидел. Главную роль нужно перевыбрать, сцены переснимать, к счастью, Финансовая башня ещё не введена в эксплуатацию, и её владелец сговорчив, иначе этот проект снова бы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подумал, что, конечно, это его здание, поэтому всё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разложил принесённые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«Метеора в ночи» остановлены, вероятно, возобновятся через десять-пятнадцать дней. Посмотри эти сценарии, есть ли что-то интересное, я заранее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просмотрел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«Чжуншэн», есть проекты других компаний?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Хату. — Сниматься только в своих проектах — это для неизвестных новичков. Ты же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не знают, что я босс, ты что, собираешься так меня продвигать?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Хату весело ответил. — Сейчас ты новичок, но через несколько дней это изменится. К тому же у тебя есть «Метеор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