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Тебе не холодно?! — Гу Чжочжо был в отчаянии, вбежал в спальню, схватил одеяло и накинул на него. — Как ты нашёл это место? Почему ты не оделся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руку Вэнь Юэ и стал тереть, она действительно была холодной, как лёд. Гу Чжочжо, забыв о неловкости, рассердился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у тебя крепкое здоровье? Или ты не знаешь, что уже осень? Через несколько дней студенты начнут праздновать Национальный день, а ты ночью ходишь в одном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потрогал его волосы и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волосы не вытер!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Вэнь Юэ усадил его на диван и крепко схватил. — Подними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нога оказалась на бедре Вэнь Юэ, и в такой позе Гу Чжочжо мгновенно забыл, что хотел сказать. Штанина была намочена яичным супом, Вэнь Юэ закатал её, проверяя, не обожёгся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пришёл в себя и спросил, смущаясь и стыдясь: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камеру установил? Нет, как ты узнал, где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наложил на него влажную салфетку,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внезапно приехал в Цзянчэн, я беспокоился о дяде и тёте, поэтому попросил людей следить за тобой. Сегодня они пришли сюда, я узнал об этом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уже знал, что я живу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надавил на его голень, убедившись, что не нужно накладывать повязку, и с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просто не мог понять Вэнь Юэ, он смотрел на него с удивлением, а Вэнь Юэ опустил его ногу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только что играл? «Грозу»?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Чжочжо вдруг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Юэ не только не рассмеялся над ним, но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узнав, что Гу Чжочжо не обожёгся, его выражение стало намного лучше, он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вновь на короткое время потерял память, с одной стороны, ему хотелось провалиться сквозь землю от смущения, с другой — он хотел, как павлин, распушить хвост и снова сыграть для него. Все вопросы, которые крутились у него в голове, исчезли: сколько ты знаешь, как узнал, ты приехал на машине, почему так заботишься обо мне… ни одного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помутневший от красоты, выдал неуместную мысль — Вэнь Юэ был не таким, как в его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ещё красивее, даже в одеяле он выглядел великолепно. Но прошло десять лет. Этот Вэнь Юэ был украденным.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 Гу Чжочжо внезапно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фильм?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Вэнь Юэ. — Выбирай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переоделся в тонкую куртку, которую принёс Гу Чжочжо, быстро привёл в порядок кухню и вскипятил воду. Гу Чжочжо же сосредоточенно сидел перед тумбочкой, выбирая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хозяина был старый проектор, и Сяо Тан, снимая квартиру, получила инструкцию, что диски нужно возвращать на место после просмотра. Он, как будто искал сокровища, просматривал эти старые диски, и вдруг увидел знакомую обложку.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Юэ! — он возбуждённо распахнул глаза. — У хозяина есть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Фильмов с названием «Герой» много, но этот был не самым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не о харизматичном лидере, поднявшем восстание в смутное время, и не о группе спецназовцев, сражающихся с террористами, а о подпольном боксёре, который вывел своего слабого приёмного сына на большой ринг и в итоге завоевал чемпионский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был на границе между коммерческим и артхаусным кино, режиссёр снял много тяжёлых, но тёплых сцен, чтобы показать жизнь простых людей, борющихся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зрители предпочитали яркое и гламурное кино, кто хотел смотреть на грязных, вонючих мужчин, собирающих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актёр Сюн Ци своим мастерством смог удержать основу фильма, и эта, казалось бы, обычная картина оставила свой след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Опустившийся боксёр подобрал худого, с врождёнными проблемами с сердцем и лёгкими, мальчика-попрошайку.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жил, как бродячая собака, но подобрал такую обузу, соседи говорили, что лучше бы выбросил, но боксёр всё же решил воспитать мальчика, называя его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фильме были серые небеса, грязные улицы, узкие, разрезанные проводами куски голубого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уродливой обстановке отец и сын шли вместе через лужи, делили вчерашний булочка, и на шумных, пропитанных запахом дешёвого масла улицах показывали зрителям своё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Гу Чжочжо вообще не понимал и не замечал эту линию с семьёй. Он особенно любил этот фильм, потому что Сюн Ци, игравший отца-боксёра, произнёс фразу, которая заставила его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Попрошайка, никто не рождается простым. Если ты будешь подниматься вверх, стоять на высоте, тебя обязательно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мальчик рождён, чтобы стать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тогда были настолько вдохновляющими, как и то, что каждая девочка может быть ослепительно красивой, просто слушая их, люди возбуждались. В сочетании с быстрым монтажом, громкой музыкой и наполненным мужской силой криком, маленький Чжочжо был очарован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поделиться своим восторгом, он в том же году на летних каникулах пригласил своего самого нелюбимого «брата Вэнь Юэ» разделить с ним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Вэнь Юэ посмотрел фильм и вежливо сказал, что 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Чжочжо поверил, забыв о всех прошлых обидах, и хотел стать с Вэнь Юэ побратимами, вместе «стать героями», изучать бокс и стать чемпионами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этот побратим предал его, сказав, что не хочет изучать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Чжочжо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почувствовал вкус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возмутительно! Проклятый Вэнь Юэ! Глупый Вэнь Юэ! Он мужчина? Он размазня! Настоящий мужчина разве не захочет учиться боксу?!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принёс две чашки воды и, увидев начало фильма, явно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только пошёл в первый класс, плакал и хотел со мной порвать отношения, — сказал Вэнь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вспоминай…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всё ещё хороший фильм. Гу Чжочжо позже стал актёром, и на него тоже повлиял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Ци, получивший награду за лучшую мужскую роль, в этом фильме показал мастерство, которое даже с небольшими огрехами было достаточно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много раз оказывался в тупике, но его вдохновляли слова о том, что он рождён быть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Опустившийся боксёр с синяками на лице, с мышцами, полными неиссякаемой силы, смотрел на этого робкого, как стебель, мальчика-попрошайку, и в его глазах была только твёрдая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признавал, что он не такой выдающийся, как Вэнь Юэ, он не мог получить первое место на экзаменах, игра на фортепиано заставляла учителей увольняться, на олимпиадах по математике он всегда вылетал на уровне провинции, и за три года в литературном кружке ни одна его работа не была опубликована в школьном журнале.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Элитное образование иногда делает элиту элитой, а обычных людей заставляет выглядеть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средней школе не попал в школьный театральный кружок. На школьном празднике их кружок поставил спектакль «Маленький принц», и он сиял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никогда не забудет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полюбил актёрство и решил стать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дошёл до кульминации, Гу Чжочжо давно его не смотрел, сосредоточился, и его нос заискрилось.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притворился, что трёт глаза, и заметил, что Вэнь Юэ, прислонившись к дивану, слегка склонил голову и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Юэ внезапно открыл глаза и улыбнулся. — Просто глаза немного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сегодня не возвращайся, — Гу Чжочжо встал. — Спи в моей комнате, я в гостиную. Погоди, — он выхватил кружку. — Вода остыла,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побежал на кухню греть воду, Вэнь Юэ смотрел ему в спину, его взгляд был глубоким. Фильм шёл ещё некоторое время, Гу Чжочжо вернулся с кружкой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куда сейчас делся Сюн Ци, давно не слышал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взял кружку,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Ци раньше был артистом Чжуншэн.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подумал: Зачем ты моего кумира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назад он потерял популярность, пять лет назад расторг контракт, неизвестно, куда он ушёл, — сказал Вэнь Юэ. — Если тебе интересно, можешь спросить в Чжуншэн.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Агента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Гу Чжочжо. — Дел слишком много, я всё время был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сделал паузу, отвернулся, чтобы скрыть выражение лица,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возражаешь, я выберу тебе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опешил, но быстро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Совсем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http://bllate.org/book/16422/1488097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