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не холодно?! — Гу Чжочжо был в отчаянии, вбежал в спальню, схватил одеяло и накинул на него. — Как ты нашёл это место? Почему ты не оделся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Вэнь Юэ и стал тереть, она действительно была холодной, как лёд. Гу Чжочжо, забыв о неловкости, рассердился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тебя крепкое здоровье? Или ты не знаешь, что уже осень? Через несколько дней студенты начнут праздновать Национальный день, а ты ночью ходишь в одном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потрогал его волосы и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волосы не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Вэнь Юэ усадил его на диван и крепко схватил. — Подними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оказалась на бедре Вэнь Юэ, и в такой позе Гу Чжочжо мгновенно забыл, что хотел сказать. Штанина была намочена яичным супом, Вэнь Юэ закатал её, проверяя, не обожёгся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пришёл в себя и спросил, смущаясь и стыдясь: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камеру установил? Нет, как ты узнал,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наложил на него влажную салфетку,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внезапно приехал в Цзянчэн, я беспокоился о дяде и тёте, поэтому попросил людей следить за тобой. Сегодня они пришли сюда, я узнал об этом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знал, что я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надавил на его голень, убедившись, что не нужно накладывать повязку,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просто не мог понять Вэнь Юэ, он смотрел на него с удивлением, а Вэнь Юэ опустил его ногу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что играл?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Чжочжо вдруг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Юэ не только не рассмеялся над ним, но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узнав, что Гу Чжочжо не обожёгся, его выражение стало намного лучше, он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вновь на короткое время потерял память, с одной стороны, ему хотелось провалиться сквозь землю от смущения, с другой — он хотел, как павлин, распушить хвост и снова сыграть для него. Все вопросы, которые крутились у него в голове, исчезли: сколько ты знаешь, как узнал, ты приехал на машине, почему так заботишься обо мне… ни одного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помутневший от красоты, выдал неуместную мысль — Вэнь Юэ был не таким,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ещё красивее, даже в одеяле он выглядел великолепно. Но прошло десять лет. Этот Вэнь Юэ был украденным.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Гу Чжочжо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фильм?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Юэ. — Выбирай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переоделся в тонкую куртку, которую принёс Гу Чжочжо, быстро привёл в порядок кухню и вскипятил воду. Гу Чжочжо же сосредоточенно сидел перед тумбочкой, выбирая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был старый проектор, и Сяо Тан, снимая квартиру, получила инструкцию, что диски нужно возвращать на место после просмотра. Он, как будто искал сокровища, просматривал эти старые диски, и вдруг увидел знакомую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 — он возбуждённо распахнул глаза. — У хозяина есть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Фильмов с названием «Герой» много, но этот был не самым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не о харизматичном лидере, поднявшем восстание в смутное время, и не о группе спецназовцев, сражающихся с террористами, а о подпольном боксёре, который вывел своего слабого приёмного сына на большой ринг и в итоге завоевал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был на границе между коммерческим и артхаусным кино, режиссёр снял много тяжёлых, но тёплых сцен, чтобы показать жизнь простых людей, борющихся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зрители предпочитали яркое и гламурное кино, кто хотел смотреть на грязных, вонючих мужчин, собирающих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актёр Сюн Ци своим мастерством смог удержать основу фильма, и эта, казалось бы, обычная картина оставила свой след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Опустившийся боксёр подобрал худого, с врождёнными проблемами с сердцем и лёгкими, мальчика-попрошайку.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жил, как бродячая собака, но подобрал такую обузу, соседи говорили, что лучше бы выбросил, но боксёр всё же решил воспитать мальчика, называя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были серые небеса, грязные улицы, узкие, разрезанные проводами куски 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уродливой обстановке отец и сын шли вместе через лужи, делили вчерашний булочка, и на шумных, пропитанных запахом дешёвого масла улицах показывали зрителям своё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Гу Чжочжо вообще не понимал и не замечал эту линию с семьёй. Он особенно любил этот фильм, потому что Сюн Ци, игравший отца-боксёра, произнёс фразу, которая заставила его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Попрошайка, никто не рождается простым. Если ты будешь подниматься вверх, стоять на высоте, тебя обязательно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мальчик рождён, чтобы стать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тогда были настолько вдохновляющими, как и то, что каждая девочка может быть ослепительно красивой, просто слушая их, люди возбуждались. В сочетании с быстрым монтажом, громкой музыкой и наполненным мужской силой криком, маленький Чжочжо был очарован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поделиться своим восторгом, он в том же году на летних каникулах пригласил своего самого нелюбимого «брата Вэнь Юэ» разделить с ним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Вэнь Юэ посмотрел фильм и вежливо сказал, что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Чжочжо поверил, забыв о всех прошлых обидах, и хотел стать с Вэнь Юэ побратимами, вместе «стать героями», изучать бокс и стать чемпионами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этот побратим предал его, сказав, что не хочет изучать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Чжочжо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почувствовал вкус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возмутительно! Проклятый Вэнь Юэ! Глупый Вэнь Юэ! Он мужчина? Он размазня! Настоящий мужчина разве не захочет учиться боксу?!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принёс две чашки воды и, увидев начало фильма, явно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только пошёл в первый класс, плакал и хотел со мной порвать отношения, — сказал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всё ещё хороший фильм. Гу Чжочжо позже стал актёром, и на него тоже повлиял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получивший награду за лучшую мужскую роль, в этом фильме показал мастерство, которое даже с небольшими огрехами было достаточно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много раз оказывался в тупике, но его вдохновляли слова о том, что он рождён 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Опустившийся боксёр с синяками на лице, с мышцами, полными неиссякаемой силы, смотрел на этого робкого, как стебель, мальчика-попрошайку, и в его глазах была только твёрдая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признавал, что он не такой выдающийся, как Вэнь Юэ, он не мог получить первое место на экзаменах, игра на фортепиано заставляла учителей увольняться, на олимпиадах по математике он всегда вылетал на уровне провинции, и за три года в литературном кружке ни одна его работа не была опубликована в школьном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Элитное образование иногда делает элиту элитой, а обычных людей заставляет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средней школе не попал в школьный театральный кружок. На школьном празднике их кружок поставил спектакль «Маленький принц», и он сиял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никогда не забудет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полюбил актёрство и решил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дошёл до кульминации, Гу Чжочжо давно его не смотрел, сосредоточился, и его нос заискрилось.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трёт глаза, и заметил, что Вэнь Юэ, прислонившись к дивану, слегка склонил голову и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Юэ внезапно открыл глаза и улыбнулся. — Просто глаза немного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сегодня не возвращайся, — Гу Чжочжо встал. — Спи в моей комнате, я в гостиную. Погоди, — он выхватил кружку. — Вода остыла,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побежал на кухню греть воду, Вэнь Юэ смотрел ему в спину, его взгляд был глубоким. Фильм шёл ещё некоторое время, Гу Чжочжо вернулся с кружкой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 сейчас делся Сюн Ци, давно не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взял кружку,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Ци раньше был артистом Чжуншэн.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подумал: Зачем ты моего кумира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он потерял популярность, пять лет назад расторг контракт, неизвестно, куда он ушёл, — сказал Вэнь Юэ. — Если тебе интересно, можешь спросить в Чжуншэн.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Агента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Гу Чжочжо. — Дел слишком много, я всё время был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сделал паузу, отвернулся, чтобы скрыть выражение лица,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я выберу тебе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опешил, но быстро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