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изначально хотела отказаться, но в итоге, поддавшись какому-то внутреннему порыву, всё же согласилась. За столом она много говорила о мире шоу-бизнеса и фан-культуре.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нет агента, учитель Гу? — спросила она. — Слышала, вы специально купили развлекательную компанию ради актёрской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Чжуншэн в последние годы не выпускал новых проектов, и Апельсинка с другими даже не слышали о существовании этой компании, считая её мелкой конторой.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Чжочжо, — сказал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будет, я пока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устало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любишь актёрство, раз даже не дождался агента и сразу вступил в съёмочную группу. Я сначала подумала, что эта красивая сестра — твой агент, а оказалось, просто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покраснела и положила ей в тарелку креветку с солью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сфере агент очень важен. Может, у тебя и есть деньги, но агент обладает связями. Позже ты сможешь выбрать лучшего в своей компании, — сказала она. — В таких делах нужно учитывать и личную симпатию, и профессиональные навыки. Нельзя брать того, кто будет во всём тебе потакать, это ничем не отличается от ассистента. Но и того, кто полностью не разделяет твои взгляды, тоже не стоит. Например, если ты хочешь играть, а он настаивает на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она достала телефон и открыла Weibo. — Много мелких дел ты можешь упускать, но это не значит, что они не важны. У агента есть опыт, он поможет тебе с планированием. Вот,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и Сяо Тан наклонились, чтобы посмотреть на её экран. На экране были фотографии со вчерашней примерки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 любопытством пролистывала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вышло продвижение, у остальных членов съёмочной группы есть Weibo, и они уже подняли хайп. Но у тебя его нет, возможно, отдел промоушена тебя не знает или забыл с тобой связаться, но это ставит тебя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говорила, но её рука, листающая комментарии, постепенно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 — вдруг воскликнула она. — Заведи Weibo! Посмотри на этих изголодавшихся сестёр, они уже начали сообщать в полицию о твоём исчезновении! Ты стал популярным,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Промо-пост съёмочной группы «Метеор в ночи» за шесть часов набрал 20 000 репостов. Хотя непонятно, купили ли накрутку, но судя по горячим комментариям, большая часть хвалила Хань Е за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возьми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обращай внимания на такие мелочи, ты можешь сейчас зарегистрироваться в Weibo и позвонить режиссёру, чтобы промоушен тебя упомянул. Серьёзно, брат, не недооценивай это, времена изменились, количество подписчиков в Weibo определяет качество твоих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сразу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комментариях были и скептические голоса, что было ожидаемо. Например, те, кто считал, что Гу Чжочжо недостаточно мужественен, или что его имя как новичка никому не знакомо, или те, кто боялся, что он просто красивая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люди фанатели от Хань Е, тем меньше они принимали его, призывая друзей и рыдая, что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слишком много внимания на то, что они говорят, раз уж ты сыграл, режиссёр не станет тебя менять. — Она не видела, как играет Гу Чжочжо, и когда только узнала, что его роль — Хань Е, тоже была шокирована, совершенно не веря, что он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следи за выражением лица, если ты будешь хорошо выглядеть перед камерой, фанаты сами всё оправдают.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положила в рот хрустящую креветку, на её лице появилась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фанатела за тебя, как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уже заполнил форму регистрации до номера телефона, SMS с кодом подтверждения пришло с характерным звуком, но он не ответил, зайдя в Weibo и тут же выйдя.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выходи, ты ввёл настоящее имя? Я хочу тебя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Чжочжо наклонился и набрал номер. — Алло? Вэнь Юэ, у тебя есть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сегодня тоже пережила шок, уткнувшись лбом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этот звонок был недолгим, Гу Чжочжо повесил трубку и сказал. — Один мой друг хочет стать моим первым подписчиком. Теперь можете добавить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Тан отвезла Гу Чжочжо в его съёмную квартиру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купил в магазине пачку мятных конфет, взял пакет и поднялся наверх. Полиэтиленовый пакет шуршал, ударяясь о ногу, он одной рукой листал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у «актёра Гу Чжочжо» появилось более двух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Чжочжо заиграли радостные пузырьки, и он даже хотел снова позвонить Вэнь Юэ,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промо-посте съёмочной группы было только две его фотографии. Одна — одиночная, другая —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разглядывал себя. Элегантный тёмно-серый костюм, золотисто-синий галстук и запонки, сдержанный и холодный профиль. Волосы зачёсаны назад, открывая чистый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подумал, что всё же получилось неплохо, я очень фотогеничен.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хорошее начало. Сегодня две тысячи, завтра три, рано или поздно наберётся десять миллиардов. Тогда он станет актёром национального масштаба, выйдет на Голливуд, получит «Оскар», и на сцене скажет: «Спасибо моему партнёру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 302? — женский голос прервал фантазии Гу Чжочжо, он с недоумением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живу напротив, ты только переехал, снимаешь? — тётя дружелюбно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тоже находился на окраине, в пятнадцати минутах ходьбы от «Хайтина», где жил Вэнь Юэ, и был довольно престижным. Но всё же это был жилой комплекс, и здесь были слышны звуки с верхних и нижних этажей, к чему он не привык, и последние дни спал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телефон, что ли, выключен? Твои родители сегодня приходили к тебе, долго у двери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Чжочжо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 родителей, они ведь волнуются, если не могут дозвониться, иди скорее позвони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почувствовал, будто внутри горит огонь,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выключал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из корпорации Гу, родители, конечно, не согласились, и старый директор Гу даже рассердился. Но десять лет прошло, и он мог отвечать за свои решения, больше не нуждаясь в понимании, поддержке и одобрении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сказал: «Дайте мне время, я докажу вам», и старый директор Гу с матерью Гу согласились. Но всего через неделю родители снова нашли его жильё, и даже позволили соседям увидеть, как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Гу Чжочжо швырнул мятные конфеты на диван и бросился на кухню варить сладкий суп с яичными хлопьями. Когда он нервничал, то любил готовить этот суп, чтобы успокоиться. Наполовину приготовив, он вдруг взорвался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Сыфэн! Ты слышишь?! Я спрашиваю, слышал ли ты,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«Гроза», Гу Чжочжо знал наизусть все реплики, и когда никого не было дома, он повторял их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закипел, Гу Чжочжо схватился за ручку кастрюли и пошёл вперёд, снова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ребёнок,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неуверенно, капля горячего супа брызнула на руку, он инстинктивно разжал пальцы, и весь суп вылился на пол. Кастрюля покатилась, оставив после себя беспорядок, а на штанине ещё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глаза покраснели, пропустив множество строк,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Я буду за тебя отвечать! Я спрашиваю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швабру в этой чужой кухне и наконец нащупал её в щели между холодильником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когда меня не было дома, ты вернулся только в полночь. Скажи, где ты был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моргнул, зрение немного размазалось, он понизил голос, подражая Сыфэн,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госпожи вещи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спрашиваю! Почему! Так поздно домой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 и Гу Чжочжо чуть не лишился чувств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швабру, торопливо подошёл к двери, растерянно думая: кто это?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приоткрыл дверь, то сразу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 Вэнь Юэ был одет в халат, волосы ещё мокрые. Лицо у него было бледным, а щиколотки и запястья выглядели неестественно худыми. Он смотрел на лицо Гу Чжочжо, покрытое следами слёз, с плохим выражением,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Сыфэн! … Почему так поздно домой пришла! — из пьесы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распахнул дверь: Почему так поздно домой пришла!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поддержал меня, бросив гранату или полив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брошенную [гранату]: Цинхэ, Цзюньбао, Сяо Гуайшоу —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38865585 — 20 бутылок; Цзюньбао — 6 бутылок; Чжаоцай Мяо Цяньцянь — 2 бутылки; Шии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