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девушка ответила. — Эти ленты электризуются и прилипают к полу, их трудно подмести. Я соберу их заранее, чтобы съёмочная группа не держала зла на нашего Тинтина.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молча посмотрел на неё, чувствуя лёгкую грусть,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нужно, у тебя же тоже есть дела? Вы такой красивый, вы статист?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как раз есть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справились гораздо быстрее, собрав все ленты чисто, оставшийся мусор нужно было просто подмести.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пластиковые пакеты и бутылки в принесённую большую картонную коробку и, взяв по одной, пошли выбрасывать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немного освоившись,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на съёмочной площадке разговаривали с Тинтином? Он ведь очень хороший человек,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 — а какой он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покупает всем апельсиновый сок со льдом, он очень скромный, и режиссёр его очень любит. Он ещё и трудолюбивый, когда нет съёмок, помогает команде, держит отражатель. Когда статисты ошибаются, он не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ахнула и была тронута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что-то есть?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Гу Чжочжо подумал, что, наверное, уже достаточно. Я такой приятный, если скажу ещё, ты полюбишь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как раз собирался придумать что-нибудь ещё для обмана, как впереди на перекрёстке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подождём, пока они пройдут, — сказала девушка. — У меня руки устали, я поставлю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не подошли, но их голоса уже доносились.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«Чжуншэн» — это настоящая сокровищница, талантов там пруд пруди!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средних лет №1: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Вэй, не скромничайте, я очень рад, что к нам пришёл такой классный новичок. Раньше мне пришлось уйти по независящим от меня обстоятельствам, мне было очень стыдно, но теперь всё хорошо, в «Чжуншэн» появился человек, способный выдержать тяжесть. Но я в тот день говорил дяде,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средних лет №2: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наверное, dossier новичка ещё не внесли в базу, я его правда не знаю. Сегодня как раз приехал познакомиться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Слышны были шаги, затем агент Цзян Цзятина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Вэй, как дела в «Чжуншэн» в последнее время? Недавно слышал, были проблемы с финансированием… Наш Цзян Цзятин всегда умеет быть благодарным, если есть трудности,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средних лет №1: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буду скрывать от вас, раньше были кое-какие трудности, но теперь вы можете быть спокойны, проблем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безысходностью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называйте меня больше председателем Вэй. Об этом объявят через два дня, но сказать сейчас тоже можно. «Чжуншэн» сменила владельца, без разделения и поглощения, так что на вас это практически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вы можете не волноваться, новый владелец придаёт большое значение вашему проекту и лично передал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Голос режиссёра Вана звучал так, будто он только что прокатился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словно сдавил горло,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Поглощение? Разве «Чжуншэн» не должен был обанкротиться? Кто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людей дошла до центра перекрёстка и встретилась взглядом с Гу Чжочжо, который держал в руках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Я такой приятный, Вэнь Юэ всегда ко мне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Ма: поделился песней [Кто кого околдовал, кто кого сглазил].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(Сначала посмотрите на меня перед тем, как искать Гу-цзун): Так классно, так трогательно, кто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какие-то детки написали, что не понимают временную линию. Это я плохо написал, это вся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объясню: когда Чжочжо было 16 лет, Вэнь-цзуна не стало. Сейчас Чжочжо 26 лет, он переместился в параллельный мир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Параллельный мир не является возвращением в прошлое, просто авария в 16 лет не произошла, и Вэнь-цзун жив. Чжочжо всё ещё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«а что, если».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проголосовавшим за меня силой тирана или полившими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Минци — 5 бутылок; Мо Би Хуэй Шаньхэ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Культурная группа «Чжуншэн», старая развлекательная компания, основанная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занималась агентской деятельностью артистов, с другой — производством фильмов и сериалов, развивая два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популярным сериалам раскручивать актёров, а затем используя популярность этих актёров для фильмов и сериалов компании, в конечном итоге достигали взаимного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«Чжуншэн» благодаря этой модели была на пике, произведя немало сериалов, известных по имени. Однако по мере истечения контрактов с актёрами первого эшелона, артисты «Чжуншэн» постепенно выпали из обоймы, и к настоящему времени дело дошло до того, что пришлось умолять Цзян Цзятина стать старшим братом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«Чжуншэн» словно попала в полосу невезения, всё, что они снимали, не пускали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председатель правления обходил всех дедов и бабушек с мольбами, объездил все великие реки и горы родины и все храмы, пожертвовал виллу, но так и не смог выпросить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уход Цзян Цзятина стал той соломинкой, что сломала спину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председатель Вэй в последние два года не проявлял столько смирения, увидев Цзян Цзятина, он бы определённо не показал бы такую улыбку, полную такта. Но он был беден и у него были короткие амбиции, он не мог поднять кулак и мог только с горькой улыбкой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Чжочжо был не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«Чжуншэн» должен обанкротиться? Такие слова нельзя говорить всуе, — Гу Чжочжо на фоне лиц окружающих, словно скованных заклинанием окаменения, медленно поставил коробку на пол, сияя от радости. — Позвольте представиться заново, я нынешний босс «Чжуншэн», крупнейший акционер, председатель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снова посмотрел на режиссёра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плачу деньги, я играю. Есть вопросы, режиссёр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компания выбрала меня,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председатель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Чжочжо переместился на троих самых правых, скользнул по дяде, по агенту и в конце остановился на лице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у вас есть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подумал, что ему снится сон, повернул голову к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сестра Мин была уже на грани безумия, ни в какой другой момент она не ненавидела так сильно тупое свойство Цзян Цзятина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найти кого-то и спросить,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Гу Чжочжо? Что случилось? Откуда взялся богатый представитель второго поколения, который решил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упадке «Чжуншэн» была группой, без разделения кто мог бы проглотить её за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уверенностью, почему он не правил ветром и дождём в кругу, не нанял самого крутого агента и не построил студию, которая обслуживала бы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бы приехать на роскошной машине, купить съёмочную группу и лежать, играя первую мужскую роль, пока множество служанок обмахивают его веерами?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Мин снова окинула его взглядом сверху донизу и решила, что это действительно не её вина, откуда она могла знать, что человек с таким статусом согласится унизиться до игры в таком второсортном идольном сериале на мужскую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глупого Цзян Цзятина, агент Сестра Мин в отчаянии хотела найти машину времени и залезть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небеса,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пришёл в себя, увидел, что Цзян Цзятин уже в панике,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маленький Гу, вы это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посмотрел на капитана фанатов, который давно не говорил ни слова,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раньше стояла позади, Цзян Цзятин и его агент заметили её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глаза загорелись,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тебя, ты из фан-группы,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Апельсинка! — Цзян Цзятин облегчённо выдохнул, не зная, что он там домыслил, и показал профессиональную улыбку. — Что вы несёте, я помогу—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присел, рука ещё не коснулась коробки, как вдруг девушка с опущенной головой 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мусором и лентами проскользила мимо руки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лицо Апельсинки было бледным, взгляд избегал, она подняла коробку и прошла мимо них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тоже побледнел, агент дернула его за рукав и что-то прошептала ему на ухо. Цзян Цзятин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же не знаешь этих фанаток-одиночек. Она точно не скажет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Фанаты все такие, не жалко потерять одну-двух.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на Гу Чжочжо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идёшь догонять человека? Ты ей помогал нести коробку, ещё перед ней стоял, тебе она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 неловкой, что готова была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перестал улыбаться. Когда он молчал, в нём неожиданно проступала какая-то мрачность, агент Сестра Мин колебалась довольно долго, проглотила слова просьбы о пощаде и не посмела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не только быть актёром, ты также не достоин быть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Чжочжо взял с собой Сяо Тан и пригласил фанатку Апельсинку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Я такой приятный, Вэнь Юэ всегда ко мне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Ма: поделился песней [Кто кого околдовал, кто кого сглазил].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(Сначала посмотрите на меня перед тем, как искать Гу-цзун): Так классно, так трогательно, кто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какие-то детки написали, что не понимают временную линию. Это я плохо написал, это вся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объясню: когда Чжочжо было 16 лет, Вэнь-цзуна не стало. Сейчас Чжочжо 26 лет, он переместился в параллельный мир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Параллельный мир не является возвращением в прошлое, просто авария в 16 лет не произошла, и Вэнь-цзун жив. Чжочжо всё ещё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«а что, если».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проголосовавшим за меня силой тирана или полившими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Минци — 5 бутылок; Мо Би Хуэй Шаньхэ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