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сериале не была предусмотрена синхронная запись звука, и иногда Цзян Цзятин забывал свои реплики и бубнил что попало, полностью полагаясь на актёров озвучки, которые должны были спасти ситуацию на постпродакшне. Но сегодня на съёмочную площадку приехали фанаты, и Цзян Цзятин ни в коем случае не мог позволить себя разоблачить, поэтому он всё время прижимал к себе сценарий и зубрил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сегодня тоже выглядела не в духе, и Гу Чжочжо заметил, что она всегда выглядит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съёмки этой сцены режиссёр Ван бросил взгляд на сидевшего рядом маленького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есть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Непросто! Каждый этап — тот ещё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телесериал строится на фундаменте сценария и финансирования. Кроме того, от построения декораций и состояния актёров до положения отражателей и угла падения света — ко всему есть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постоянно повторяют один и тот же отрывок, и эмоции легко рассеиваются, но это не вина актёров или персонала, часто это просто вопрос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Чжочжо снял сцену, где он распахнул дверь и вышел, пять дублей. То кто-то из команды случайно попадал в кадр, то статисты выходили за ракурс. Постоянные повторы были утомительны, но Гу Чжочжо сохранял терпение, чем заслужил уважение режиссёра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Лань Ли сыграла неплохо. Знаешь, в чём секрет? — не удержался от подсказки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Из-за проблем с локациями нам приходится снимать вразброс. Состояние персонажа нужно смотреть не только в контексте конкретной сцены, но и учитывая предысторию. Возьми Лань Ли: сегодня по сюжету она провела три ночи без сна, делая проект, а в офисе услышала двусмысленные сплетни о своём парне. Если читать только сценарий, легко сыграть удивление, гнев, неверие. Но она не спала три ночи, сейчас она так устала, что может уснуть стоя, поэтому остаётся только одно слово —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фон персонажа. Теперь подумай, чего не хватало твоему Хань 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подумал немного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Ожидания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сосредоточился на статусе Хань Е и играл его в обычной ситуации. А не того Хань Е, который долго выбирал цветы и собирался с духом, чтобы подарить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требование слишком высокое?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Чжочжо выпрямился. — Спасибо,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становилось всё шумнее, приближалось время визита фанатов Цзян Цзятина.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сериале такая тонкая игра не нужна, мы такого и не снимем. Но ты не должен этим пренебрегать. Хороший актёр, пока он в кадре, должен стремиться к высшему баллу. Всегда найдутся зрители, которые это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Цзятин уже переоделся и вошёл через чёрный ход. За спиной Гу Чжочжо раздался взрыв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Тинтин————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вздрогнул, лицо его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Цзятин,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быстро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должна была начаться съёмка сцены, где главный герой приходит в компанию к героине. Сцена была несложной, нужно было просто продемонстрировать обаяние ловеласа.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улыбнулся фанатам своей самой доброй улыбкой и попросил ассистентов раздать сок и кофе, что вызвало новые волны шума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перед фанатами сохранял лицо и не стал делать ему замечания, а поскольку сцена была простой, её утвердили с третьего дубля. Цзян Цзятин поспешил выйти к фанатам, чтобы провести их в соседний большой конференц-зал поговорить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фанатские обеды и маленькие подарки были доставлены в руки сотрудников съёмочной группы, и многие начали тайком разворачивать коробки. Режиссёр Ван, видя, что внимание всех рассеялось, сразу объявил обеденный перерыв, чтобы все могли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собирался поесть в гримёрке, Сяо Тан шла следом с его кружкой и маленьким вентилятором. У самой двери они столкнулись с быстро вошедшим Цзян Цзятином, который одним глазом заметил вентилятор и с ужасом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Гу Чжочжо ответил. — Твои фанаты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едва не упал в обморок, переводя взгляд с вентилятора на 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вентилятор для режиссёрской группы! Ты что,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фанаты, возможно, так считают?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идиоты, даже в такой мелочи могут накосячить.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насупился и обошёл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Тан, проходя мимо, злобно посмотрела на Цзян Цзятина и победоносно помахала своим маленьким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тяжело дышал,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поспешил подойти и схватил его за руку, вытаскивая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свой телефон искал сколько времени? Там фанаты ещё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Мин, не торопи, сестра Мин, я его ещё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взял? Ты знаешь, насколько это опасно — потерять телефон? Если его кто-то украдёт, что тогда? Мог бы быть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Цзятин не посмел возразить и нащупал телефон на своём лежаке на съёмочной площадке. В этот момент зазвонил телефон, он срочно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Дядя… Приехал?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дядя принёс важные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пошёл в конференц-зал, чтобы закончить ставить автографы оставшимся фанатам и сфотографироваться, но он уже не мог скрыть своего нетерпения, и управление выражением лица было не на высоте. Как только всё закончилось, он бросился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сменил рубашку на яркую гавайскую с синим узором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я в этот раз через знакомых перерыл архивы с начала до конца, этот Гу Чжочжо точно не является артистом, подписанным на нашу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сделал преувеличенный жест «yes». Агент ворвалась в комнату, щёлкнула замком и ругнулась: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потише! Хочешь, чтобы кто-то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 только что достроенной Финансовой башне имели своё преимущество: у каждого актёра была отдельная гримёрка, и не нужно было переживать о звукоизоляции, пустых комнат и так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уселись, и агент холодным голосом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разложим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когда наш Цзян Цзятин ещё был в «Чжуншэн», ваша компания инвестировала в проект, чтобы Цзян Цзятин стал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вытер пот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финансовое состояние «Чжуншэн» становилось всё хуже, Цзян Цзятин перешёл в «Чэньхуньсянь», и «Чжуншэн» зря потратил место в команде. Тогда произошла замена, и подсунули этого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продолжила мрачным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задумывались, что «Чжуншэн» на самом деле не нужно и нельзя отзывать инвестиции? «Метеор в ночи» — это крупный проект, и не каждый может в него инвестировать. Изначально принятие инвестиций от «Чжуншэн» было больше ради того, чтобы наш Цзян Цзятин сыграл главную роль. Теперь, даже если Цзян Цзятин ушёл, «Чжуншэн» всё ещё на этом корабле и получит прибыль, зачем им отзывать инвестиции? Если бы они действительно отозвали, проекту стало бы сложнее, но невозможно было бы остановить его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подытожила агент, — этот Гу Чжочжо, скорее всего, был подсунут кем-то из высшего руководства «Чжуншэн» по собственной инициативе, остальные об этом, скорее всего, не знают. Иначе как бы дядя не услышал ни единого слуха?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председатель получил новые инвестиции и был в хорошем настроении. Я пригласил его приехать и посмотреть на этот проект, он сказал, что по дороге заскочит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приедет и встретится с режиссёром, режиссёр обязательно скажет: «Председатель, артист, которого вы прислали, неплохой». Председатель удивится и спросит: «Что? Разве Цзян Цзятин ушёл?» Режиссёр тоже удивится: «Что? Это тот новичок». Председатель спросит: «Кто?»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с такой энергией нормально снимался!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упрямо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мы сможем разоблачить этого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закончился, и Гу Чжочжо вдруг заметил, что Цзян Цзятин начал часто бросать на него самодовольные косые взгляды, словно у него нервный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нервно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не смотри на него,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дублей режиссёр Ван принял телефонный звонок и поспешно вышел. Гу Чжочжо, видя, что ничего не происходит, пошёл в туалет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конференц-зала, где Цзян Цзятин встречался с фанатами, он услышал звуки внутри. Гу Чжочжо заглянул и обнаружил, что капитан фанатской группы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вы, — капитан фанатов сидела на корточках и отдирала от пола приклеенные ленточки. Её белая накидка из тюля промокла от пота и прилипла к плечам и спине, из-за чего она выглядела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убираю немного, — сказала она и, не давая помочь, продолжила отдирать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Чжочжо. — Съёмочная группа всё уберёт, у нас есть специальные уборщики.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бросив взгляд на длинный стол в конференц-зале: пустые стаканчики из-под напитков уже были сложены, пластиковые пакеты с засохшим сиропом аккуратно сложены, а атрибутика поддержки исчезла — видимо, её забрали с собой другие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