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вспоминал его нежный и терпеливый взгляд, тонкую мозоль на указательном пальце от ручки, широкие плечи, швы на рубашке. Его манеру говорить, походку, красивую линию шеи, когда он, услышав пение птиц, поворачивался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снова почувствовал сонливость. Сяо Тан вела машину плавно, и он закрыл глаза,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заметил, как уснул. Очнувшись, снова оказался в прошлой жизни, в мире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всё тот же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Цзянчэн без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В панорамное окно лился кроваво-красный свет. Он сидел в кабинете, разбирая документы, рядом стоял чай с ягодами годжи. В комнате стояла тишина, только песок в песочных часах медленно перетекал.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последним документом, он сначала перевернул ручку, положил её горизонтально, затем аккуратно закрыл колпачок и поставил её вертикально рядом с подставкой для ручек. После этого он медленно выровнял края документов сверху вниз и только потом взял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движения были размеренными, будто он повторял их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уходить с работы. Он спустился на лифте вниз. Секретарь шёл впереди, на расстоянии метра от него. Его лицо было холодным, сотрудники, проходившие мимо, замирали, как будто боялись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уставшим, так уставшим, что ему было тяжело дышать. Даже серый ковёр казался ему бесконечным, будто это была галлюцинация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Хайтин, — сказал он водителю,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хорошо обученный, молча отвёз его в указанное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Хайтин находился в загородном районе вилл Цзянчэна. Машина остановилась перед красивым особняком. Гу Чжочжо вышел из машины, приложил палец к сканеру и вошёл внутрь, приказав водителю и ассистенту уехать. Босиком он прошёл в центр гостиной и медленно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когда-то частное жилище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никогда не спал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он придерживался этого правила, хотя его руки и ноги уже немели, и он едва сдерживался, чтобы не упасть на пол. Он всё ещё сидел, обхватив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Юэ, — тихо сказал он. — Я скучаю по тебе.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гостиной осталось лишь пустое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Юэ, я не спал всю ночь, уснул только в шесть утра. Ты не будешь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сижу на полу. Говорю, что ты скучный. Ты не будешь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Юэ,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почувствовал холод и встал, разминая онемевшие руки и ноги. Затем он подошёл к прихожей, взял торт и поставил его на стол, вставив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тебя день рождения, — он сделал паузу, искренне улыбнувшись стене. —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резко проснулся, опёршись на переднюю панель машины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время от времени поглядывала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господином Гу всё в порядке? Может, остановимся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долго приходил в себя, прежде чем покачал головой. Чувство тяжести в груди не проходило. Он попросил Сяо Тан открыть окно и смотрел на далёкое небо, вдыхая застоявшийся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 вдруг спросил он. — Как ты думаешь, какой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смертельный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Тан выбрала самый безопасный ответ 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человек, который больше всего ненавидит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вы любите пить холодную воду, не едите жирное и не смотрите телесериалы… вы просто ненавидите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вопросительно на неё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рабочие дни вы тратите четыре часа из восьми на то, чтобы ругать Вэнь Юэ. Разве это не ненависть?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Вэнь и Гу были давними друзьями, и Гу Чжочжо действительно долгое время считал Вэнь Юэ самым ненавистным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пять лет младше Вэнь Юэ. В детстве он любил дразнить кошек и собак, прыгать и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родила его поздно, и её воспитание колебалось между чрезмерной любовью и строгостью без определённой системы. Когда она была в хорошем настроении, она говорила: «Чжочжо — моя драгоценность», а когда злилась: «Почему ты не можешь быть таким, как твой брат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получали элитное образование, Вэнь Юэ во всём был лучше него, и из-за пятилетней разницы в возрасте Гу Чжочжо с ним просто не мог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Юэ играл на пианино, мать говорила: «Посмотри на своего брата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Юэ получал первые места на экзаменах, мать говорила: «Учись у своего брата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Юэ починил разбитую вазу, которую Гу Чжочжо случайно уронил, мать восклицала: «Какой же он терпеливый! Какой умелец! А ты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Чжочжо возражал, что Вэнь Юэ на пять лет старше, мать кричала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за что я хвалила его пять лет назад, ты смог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Чжочжо немного подрос, это слово стало для него синонимом Вэнь Юэ, и каждый раз, когда что-то шло не так, он мысленно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семьи, робот, без мечты, с бедной душой, Боже мой, он даже пьёт чай с ягодами годжи, настоящий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Гу Чжочжо видел Вэнь Юэ, он с раздражением убегал, боясь заразиться вирусом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немного повзрослел, у Гу Чжочжо появилась своя мечта о бунте — стать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Вэнь Юэ на самом деле никогда не говорил ему «нет», «нельзя», «не подходит» и тому подобное. Но в то время Гу Чжочжо просто ненавидел Вэнь Юэ. Он, как и все остальные, не понимал его и даже первым нашёл его, когда тот сбежал из дома, разрушив его мечту о свободе и великом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Гу Чжочжо не понимал, но в двадцать шесть он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тот судьбоносный год, Вэнь Юэ умер от сердечного приступа, спасая его. После этого он взял на себя управление «Цзянтянь» и корпорацией Гу, живя строго и бесцельно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авария перенесла его в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потратил несколько дней на то, чтобы понять ситуацию. Здесь всё до шестнадцати лет было точно таким же, как в его воспоминаниях, но из-за небольшого изменения трагедия десятилетней давности не произошла, и Вэнь Юэ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дрожал от благодарности, первые дни он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казался идеальным, но Гу Чжочжо жил в нём не слишком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сопротивления семьи его мечта стать актёром была отложена, но он всё ещё отказывался смотреть телесериалы, чтобы не расстраиваться. Управление корпорацией Гу тоже не слишком его занимало, большую часть решений он передавал подчинённым, а сам только противостоял группе «Цзянтянь»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обычных людей, он не мог ни взять, ни отпустить, боялся делать выбор, даже если у него уже была способность нести ответственность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снова посмотрел на телефон,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измениться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себя, знал, чего хочет. Раз уж он принял текущую ситуацию, он должен стараться… «Почему Вэнь Юэ всё ещё не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«Цзянтянь»,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вдруг почувствовал что-то и взглянул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13:23 Гу Чжочжо отправил ему сообщение, спросив, не хочет ли он поспать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на мгновение растерялся, но быстро ответил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телефон был не под рукой. Я не сплю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он действительно так сказал, в последние дни он не появлялся в компании, — менеджер Ма был в поту. — Он купил почти обанкротившуюся развлекательную компанию, сегодня даже снимался. Я спросил Тан Жуй, она сама это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Вэнь Юэ снова перевернул телефон и неторопливо поднял чашку. —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менеджер Ма был в отчаянии. — В общем, ничего особенного. Просто он ведёт себя странно! Он полностью передал мне проект в районе Цзянъян. Не знаю, может, это ловушка, чтобы проверить меня? Но почти все высшие руководители компании знают, что я ваш человек. Разве господин Гу не знает? Или у него есть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по правилам, — сказал Вэнь Юэ. — Земля в районе Цзянъян может быть поглощена только «Цзянтянь». Корпорация Гу слишком расширилась на побережье, участвовать в тендере сейчас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изначально не должна была достаться корпорации Гу… Но раньше господин Гу уверенно заявлял, что вырвет эту землю из рук «Цзянтянь»!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этим не занимается. Сначала вернись, выполняй работу для Чжочжо как следует. Если что-то произойдёт, доложи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 не осмелился пожать ему руку, только кивал и повторял: «Хорошо, без проблем», затем тихо закрыл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снова сел за рабочий стол, взял ручку, его лицо выражало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Вэнь Юэ, вернувшись с работы в Хайтин, с удивлением обнаружил Гу Чжочжо, который, неизвестно как долго, ждал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шёл мелкий дождь, Гу Чжочжо был мокрым до нитки, сидел на траве перед его домом, выглядел как вымокшая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Гу Чжочжо внезапно бросился на него с такой силой, что Вэнь Юэ почувствовал, как его рёбра слегка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шокирован и растерян, инстинктивно гладил его по голове и спрашивал, не случилось ли чего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