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садись, я просто хочу спросить, есть ли у тебя какие-то мысли? — режиссёр Ван, которому Сяо Тан подала две тарелки нарезанных апельсинов, сразу же начал их есть, задавая вопрос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Гу Чжочжо, как всегда, ответил этой фразой, затем улыбнулся. — Пусть будет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заместитель режиссёра не выдержал. — Сейчас молодые все хотят играть главную роль! У тебя талант от природы, ты красив, потренируешься ещё пару лет, и ты точно попадёшь на большой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играть главную роль, вы бы не пришли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режиссёра смутились,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доев апельсин и вытерев 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дело в том, что я звонил вашему ответственному за проекты в компании, и он сказал, что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Апельсины были слишком сладкими, он не удержался и отломил ещё дольку,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инвесторы, и мы очень ценим мнение Чжуншэн. Если у тебя есть какие-то требования, скажи честно, мы действительно можем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Хань Е, — ответил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почему? — на этот раз режиссёр Ван действительно был озадачен, его лысая голова излучала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вытянуть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почувствовал, как у него ёкнуло сердце, и он по-новому взглянул на этого молодого человека. Он отложил апельсин и с искренним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почему ты хочешь быть актёром? Когда у тебя появилась эта идея? Есть ли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подумал, что этот вопрос больше подходит для застолья, когда все уже немного выпили, и тогда ответы будут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нужно было врать в любое время,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давно,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хотел быть актёром, но родители были против. В пятнадцать-шестнадцать лет я сбежал из дома, связался с разными людьми, снимался в массовке, чуть не попал за границу. Потом остепенился, остался дома, помогал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скромно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жил спокойной жизнью, а в этом году решил, что время пришло, и подписал контракт с Чжуншэн, хочу попробовать свои силы на закате юности. В будущем — как получится, главное, чтобы были роли. Мне очень нравится ваша съёмочная группа, роль Хань Е тоже важная, я действительно не чувствую себя ущемлённым, спасибо, режиссёр Ван, режиссёр Чжан,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Сяо Тан вовремя подала два пакета с импортными апельсинами премиум-класса. Её поведение было очень профессиональным, сильным и холодным, с тройной улыбкой, но, как только она повернулась, её лицо сразу же расслабилось, будто у неё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действительно хотите отдать главную роль этому идиоту Цзян Цзятину! Хотя вы тоже отлично играете босса, но Жун Жаньцин тоже вам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поджал ноги, устроившись на диванчике, и развернул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любая роль мне подходит, ведь я… — он полулёжа зевнул. —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посплю, — он словно что-то вспомнил, добавив. — Но главная роль не обязательно достанется Цзян Цзятину.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Вэнь Юэ ответил на мой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ответит, разбуди меня. — С этими словами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в душе закричала: «Что значит "поспим вместе"? Вэнь Юэ постоянно занят, у него нет времени спать! Это же ты сам говорил, что он как робот, не спит, и я даже поверила!»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гримёрке за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Цзятин, держа в руках телефон, ходил кругами вокруг диванчика.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Сестра Мин,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Мин, низко опустив голову, отправляла сообщения,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прекращай звонить своему дяде. — Затем сменила выражение лица на улыбчивое, подняла трубку и сладко сказала «Алло», после чего начала светскую беседу с «Сестрой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пять минут, и всё это время Цзян Цзятин смотрел на неё с надеждой, а как только она закончила, снова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Мин, что делать, сестра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делать! Если бы ты раньше слушал меня, ничего бы этого не случилось! — менеджер в гневе швырнула телефон на диван, и он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испугался,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думал, что он действительно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всё ещё злилась, но не хотела признавать, что сама тоже была виновата,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умеет играть, но и умеет делать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новичок завоевал симпатии всей съёмочной группы. Он серьёзно относился к съёмкам, уважал труд каждого сотрудника, был скромным, вежливым, красивым и не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новом здании не включили кондиционер, внутри было душно, а его красивая ассистентка откуда-то привезла партию охлаждённого свежевыжатого апельсинового сока, по стакану каждому. Он был настолько вкусным, что вызывал галлюцинации, и сразу же затмил вчерашний чай с молоком Цзян Цзятина.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съел, тот и промолчал, теперь все, кто видел новичка, улыбались и говорили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режиссёр Ван в итоге выбрал Цзян Цзятина на главную роль, но, поговорив с новичком, вышел и сказал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 уступил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изменили ситуацию, и его изначальная плохая игра в роли Хань Е стала поводом для нападок. В итоге все говорили, что он не справляется, а Гу Чжочжо «пожертвовал собой, уступив более простую главную роль Цзян Цзятину».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режиссёр не боялся, что внешность новичка не подходит для Хань Е, и поэтому хотел, чтобы он уступил роль, из-за чего и затеял всю эту кутерьму?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и так был главным героем, кому нужно, чтобы он уступил!?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ходить кругами, голова кружится. Всё было бы нормально, если бы ты не создал себе врага, а теперь —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был подавлен, но, словно хватаясь за соломинку, снова позвонил дяде, успокаивая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Чжуншэн скоро обанкротится, этот Гу Чжочжо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подумала, что в этом есть смысл, и в этот момент телефон Цзян Цзятина наконец соединился, и он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раньше работал заместителем директора по артистам в Чжуншэн. Когда Цзян Цзятин ещё был в Чжуншэн, они общались только тайно, на публике не было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всю ночь пил и только сейчас проснулся, сонливо выслушал Цзян Цзятина и сказал, что приедет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перешёл в «Чэньхуньсянь», и дядя помог ему, с условием, что, когда Чжуншэн рухнет, Цзян Цзятин устроит его в «Чэньхуньсянь».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дядя приехал, с лишним весом и в яркой рубашке, Цзян Цзятин 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 на маленький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вообще что-нибудь слышал? Гу Чжочжо, новый актёр, — с тревогой спросил Цзян Цзятин.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сказал по телефону, компания в последнее время не подписывала новых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полгода, — сказал дядя. — И это имя мне незнакомо, я его не видел. Я заместитель директора по артистам, я бы знал, если бы компания кого-то подписала.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подделка! Этот человек притворяется артистом Чжуншэн! Пойдём к режиссёру!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действительно хотела оторвать голову Цзян Цзятину и пнуть её ногой, скрепя зубами, она потянула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подделка! Чжуншэн как инвестор связался с нами, это не обязательно значит, что он подписанный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начали перебирать знакомых руководителей, бормоча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новость, я специально приехал, чтобы рассказать. Сяо Цзин, Чжуншэн, возможно, не обанкротится так скоро, появился новый инвестор, очень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менеджера, Сестру Мин,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я смогу перейти к вам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как гром среди ясного неба, и весь день Цзян Цзятин был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быстро снял новые сцены, получил новый сценарий, снял несколько дополнительных кадров, а Цзян Цзятин всё ещё не мог снять дубль с глубоким взглядом на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обращал на него внимания, закончил работу и ушёл с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что главная героиня Лань Ли провожала его взглядом, пока он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Гу Чжочжо взял телефон, листая WeChat,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не ответил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возвращаемся в компанию? — Сяо Тан, выехав из здания и поднявшись на эстакаду,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…Поедем в группу «Цзянтянь», — сказал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чуть не свернула с дороги, едва не устроив катастрофу, с трудом выровняв руль, она почувствовала, что вся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Почему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«Цзянтянь», территория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так давно не видел Вэнь Юэ, что чувствовал, будто прошёл всего день, но уже сходил с ума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