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с жадностью вглядывался в строчку текста, не замечая, как проходит мимо туалета, где из-за угла доносились чьи-то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Цзян Цзятина и его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сдерживая голос, шипел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тебе сказал! Играй хорошо! Не ленись и не устраивай беспорядок! Я даже отпрашивал тебя у журнала! Даже если Гу Чжочжо уйдет, и даже если главная роль останется твоей, ты не должен заставлять режиссёра окончательно разочароваться в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беспорядочно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у тебя же есть связи в Чжуншэн? Ты узнал, что за ситуация с этим Гу Чжочжо?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Цзятин, говоря об этом, тоже был не в 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двоюродный дядя не берёт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позже, сегодня нужно обязательно всё выяснить. Этот Гу Чжочжо сам одевается в люксовые вещи, и даже его ассистентка вся в деньгах. Это точно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уже 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Чжуншэн, Чжуншэн, этот дурацкий Чжуншэн, до чего тебя довел. И вообще, я специально так играл. Чем хуже мой босс, тем лучше главный герой, разве не так? В любом случае, этот Гу Чжочжо неважно, как играет. Если ты не можешь понять такой простой стратегии, то ты только и можешь, что работать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 и устало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второй сцены звони снова, пока твой дядя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хотел было оправдаться, но под взглядом менеджера не осмелился открыть рот и, понурив голову, направился к выходу. Там он столкнулся с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подслушивал!? — гневно воскликнул Цзян Цзятин.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нахмурилась, подойдя ближе, но Гу Чжочжо успел тихо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достоин быть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играть — это одно, а не стараться играть — это другое. Ты не достоин быть актёром, и ты не сравнишься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съёмочную площадку, атмосфера между ними стала особенно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Цзян Цзятин был явно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же, напротив, выглядел довольно радостным, ещё раз просмотрел сценарий и передал его Сяо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площадка снова ожила, все заняли свои места, и режиссёр Ван, не говоря лишних слов, дал сигнал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появился на сцене позже, примерно в тот момент, когда главная героиня искренне принимала подарок, говоря, что ей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сценарию, он подходил к главной героине сзади, и между ним и Жун Жаньцином происходил многозначительный взгляд. После этого он должен был молча ждать, пока героиня скажет, что ненавидит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бросит цветы, развернётся и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властного генерального директора казалась несложной: мало реплик, не нужно особой мимики, но именно поэтому её было сложнее сыграть.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бездушной оболочкой, его мозг постоянно работал, в нём были свои эмоции, которые через камеру проявлялись в мельчайших деталях и становились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Драма, коммерческий режиссёр, не слишком проработанный сценарий. Гу Чжочжо ничуть не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сколько безумных поступков он совершил ради актёрской карьеры — ушёл из дома, в зимний дождь соглашался на роли массовки, пил за других, терпел боль в желудке и улыбался, а в итоге ещё и потерял жизнь Вэнь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смущался.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напротив произносил сладкие слова. На нём был белый пуховик, и в эту раннюю осень он так разгорячился, что щёки покраснели, но это было в восемьсот раз лучше, чем его предыдущая игра, где он только таращил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и так был популярным идолом, обладая безупречной внешностью, и для роли влюбленного плейбоя ему нужно было лишь быть самим собой. К тому же, после слов Гу Чжочжо он сейчас старался изо всех сил, произнося каждую реплику с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съёмочной площадке резко изменилась, режиссёр сосредоточился, и в нём снова загорелась надежда на Цзян Цзятина.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Чжочжо, точно выбрав время, подошёл к Лань 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это был простой выход в кадр, даже главные герои продолжали говорить свои реплики, но все сотрудники за кадром невольно перевели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Тан… — поражённо спросил помощник режиссёра. — Ваш босс действительно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тоже была ошеломлена, но, придя в себя, быстро ответила с холодным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Талант, талант, продолжайте поддерживать нашего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Ван тоже не выдержал, подошёл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Сяо Гу, скажите честно, я никому не расскажу, у него вообще есть опыт? Я знаю, что есть амплуа, но в нашей среде это не скроешь, это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Тан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никогда не снимался, я уверена. Что? Он и имени не менял,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 звездная аура действительно существует. Те, кто долго работает в этой сфере, просто стоят иначе, чем остальные. Это особая харизма, которая складывается из долгих тренировок, опыта перед камерой, накопленных ресурсов и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в этом плане выглядел более звездным, чем Гу Чжочжо, поэтому режиссёр Ван никогда не сомневался в том, что Сяо Гу —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когда он вошёл в роль Хань Е, его поза, мельчайшие движения, угол наклона подбородка и даже изгиб глаз словно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был как молчаливый, но мощный магнит, притягивающий к себе всё внимание, находясь на краю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определённо был сам Хань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невольно поднял глаза и встретился взглядом с Хань Е. Сначала он был ошеломлён, а затем в его взгляде появилась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Ли почувствовала себя как на иголках, вдруг забыв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нравятся… нет, я не люблю цветы. Они быстро вянут…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запнулась, растерянно посмотрев на Цзян Цзятина.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Цзятин дернул уголком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реплика уже была произнесена, и теоретически его игра закончилась, оставалось только, чтобы Лань Ли сказала, что не любит цветы, и камера переключилась бы на Хань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Лань Ли в самый ответственный момент дала слабину.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так и не прозвучала, и когда режиссёр уже хотел что-то сказать, Хань Е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пауза была долгой, казалось, что героиню прервал Хань Е. Лань Ли удивленно обернулась, а Хань Е с глубоким взглядом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любишь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Лань Ли вдруг наполнились слезами, но, взглянув на Жун Жаньцина за своей спиной, она всё же твердо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Е опустил глаза, через две секунды подошёл к мусорному баку у дороги и, не задумываясь, выбросил цветы, после чего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кадре появились его плотно сжатые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— сказал режиссёр Ван. 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съёмочной площадке раздался коллективный вздох облегчения, ассистенты бросились разносить воду, забирать костюмы и обмахивать актёров веерами. Помощник режиссёра, держа в руках вентилятор,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Я чуть не умер! Я забыл, что это не официальные съёмки, хорошо, что Сяо Гу быстро среагировал.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тоже восхитился: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была официальная съёмка, этот дубль бы прошёл.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 в роли Хань Е просто потрясающе, жаль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он может играть только Хань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обед в съёмочной группе перекусили на скорую руку, а около часу дня режиссёр Ван вместе с заместителем пришёл в гримёрку к Гу Чжочжо.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Чжочжо держал в руках чашку с годжи, листая ленту Вэнь Юэ в WeChat, и, поднявшись,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режиссёр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【Моменты】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[Чжочжо]: Гримёр в съёмочной группе оказался с рассыпчатой пудрой со вкусом годжи! Шок! [Картинка][Картинка]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[wy]: Не надо, не присылай.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главы с комментариями получат маленькие красные конверты, спасибо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проголосовал за меня «Бомбой» или «полил» питательной жидкостью, маленькие ангелы~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брошенные [Мины]: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Меин, Линьи —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[питательной жидкостью]: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Хуайшуан — 24 бутылки; Тяньсин — 13 бутылок; candy — 10 бутылок; Меин — 9 бутылок; 31390582 — 8 бутылок; Хэци — 6 бутылок; Мэйжэньвэйцзе — 3 бутылки; Цюн Юянь, Ва дацзюнь, Айчи цзивэйся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предыдущей главе были небольшие изменения, тем, кто не обращает внимания на детали, не нужно перечитывать, уа!! (прыгаю и целую)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проголосовал за меня «Бомбой» или «полил» питательной жидкостью, маленькие ангелы~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брошенные [Ракеты]: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Цзинминхоу — 3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брошенные [Мины]: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придумывать никнейм, Уанси — 2 шт.; Юйнань, Ваку мингун, Хао да и вань —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[питательной жидкостью]: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Баджи баджи — 30 бутылок; Рэньшэнь гунфэнь сяо цяопи — 20 бутылок; Тяньсин — 17 бутылок; candy — 10 бутылок; Уанси — 9 бутылок; Шии — 6 бутылок; Моби хуэй шаньхэ, Ся минци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http://bllate.org/book/16422/1488062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