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Цзятин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даю добрый совет. Я проработал в Чжуншэн пять лет, знаю всех сверху донизу, и ни у кого из известных актеров Чжуншэн не осталось волос… Хэй, Гу Чжочжо, ты такой молодой и красивый, ради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украдкой посмотрел на соседнюю гримерку, надеясь увидеть на лице Гу Чжочжо унижение, отчаяние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сидел с закрытыми глазами, пока гримерка делала ему макияж. Когда Ли убрала руки, он открыл глаза, в которых еще оставалась легкая усталость, и, увидев, что Цзян Цзятин смотрит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Цзятин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заметил в зеркале ассистентку, застывшую у двери,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 кучей вещей в руках, уже была шокирована, стоя у двери, но наконец пришла в себя и начала быстро наливать ему чай, убирать вещи, раскладывать только что полученные страницы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Цзятин уже выбежал в ярости, оставив Гу Чжочжо одного, спокойно пьющего чай. Сяо Тан уже в который раз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Гу-гэ, ты действительно будешь пить чай с ягодами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глоток и с удовольствием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снова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она кричала: «Беда! Вэнь Юэ действительно околдовал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действительно не расслышал, что сказал Цзян Цзятин.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 закрытыми глазами, в голове прокручивая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образы, прочитанные отрывки из книги, всё всплывало, постепенно формируя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 в ночи», популярный любовный роман десятилетней давности, с банальным сюжетом, но яркими персонажами, до сих пор имеющий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Жун Жаньцин — вечный плейбой, наследник состояния, мастер соблазнения и траты денег, влюбляющийся в каждую встречную.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герой Хань Е — властный CEO, не понимающий любви, всегда молчаливый, всегда ошибающийся.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Цзян Цзинжун — Золушка из трущоб, которая не может добиться любви первого героя, а второй герой не может добиться её любви, как начинка в бутерброде.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играть любого из них было бы интересно, но лично Гу Чжочжо больше хотел сыграть Хань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Хань Е был немного… похож на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Вэнь Юэ, Гу Чжочжо почувствовал тепло в глазах. Он поднял руку, чтобы прикрыть их, сдерживая желание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сказал он себе, Вэнь Юэ жив. Сегодня вечером я смогу его увидеть, а позже могу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Вэнь Юэ, его вилла, машина — везде есть следы его жизни. Я могу легко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 нужно бесконечно подражать ему, чтобы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Чжочжо! — Сяо Тан ущипнула себя, чтобы переключиться на правильное обращение. — Режиссёр зовёт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быстро переоделся и с Сяо Тан отправился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Жаньцин был плейбоем, в оригинале он любил носить белое, всегда улыбался, а при виде красивых женщин улыбался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сделанный Ли, почти не изменил его внешность, он и так выглядел достаточно привлекательно. Рабочий, державший вентилятор,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живой Жун Жаньцин… Наконец-то я понял, почему главная героиня всегда бегает за этим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выбрал для пробы сцену, где появляются все трое, сюжет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Жаньцина больше всего реплик, режиссёр Ван сидел позади, беспокоясь за Гу Чжочжо, и ворчал на помощника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Гу Чжочжо нужно дать позже роль Жун Жаньцина, за такое короткое время он ничего не успеет выучить, ах, если не получится, пусть повторяет за Цзян Цзятином, просто говорит «один, два, три, четыре, пять»… Эй! Гу Чжочжо,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Чжочжо показал знак «окей», режиссёр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зафиксировала сцену, и Гу Чжочжо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нервничает, потому что все мышцы были напряжены, но в то же время не слишком волновался, потому что в голове не было лишних мыслей, только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перед камерой, хотя это и не была настоящая съемка, всё равно вызывало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сдерживая дрожь, и показал ослепительную улыбку, повернувшись к главной героине Цзян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главной героини скоро день рождения, и Жун Жаньцин тщательно выбрал ограниченную серию помады, чтобы подарить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Плэйбой в каждом романе был полностью погружен в чувства, он с восторгом рассказывал героине, как выбирал подарок, с каким волнением завязывал ленточку, и его руки дрожали, когда он передавал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естественно,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рождественская улица, полная людей. Звезды сияли на ночном небе, над их головами висела омела, а за спиной стояла огромная рождественская 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едва слышную музыку Жун Жаньцин смотрел с любовью, его щеки покраснели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думал, может, подарить букет цветов, но решил, что это слишком банально, и не стал, — нервно сжал суставы пальцев Жун Жаньцин.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жест заставил режиссёра обратить внимание, он указал на монитор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очень естественно, даже придумал маленький жест! Для новичка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держа сценарий, не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он не ошибся ни в одном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Режиссёр посмотрел на монитор, не обращая внимания на камеру, снимающую Лань Ли, и сосредоточился на губах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главная героиня прервала его, энергично покачав головой. — Не надо, я ненавижу цветы! Сколько бы их ни берегли, через несколько дней они завянут. Мне не нужны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взволнованный, схватил помощника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Ты только что видел? Когда Лань Ли говорила, Гу Чжочжо не расслаблялся! Эй, новичок, а уже вживается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Хань Е 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главную героиню, но фокус изменился, и размытая фигура позади неё стала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Хань Е стоял за её спиной и молча слушал весь разговор, держа в руках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хотел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чувства были обесценены.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Цзятин широко открыл глаза, с недоверием смотря на главную героиню, затем на Жун Жаньцина, переводил взгляд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яростью бросил цветы в несуществующую корзину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съемочной площадке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сцены была в Хань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Гу Чжочжо, превосходящая ожидания, заставила всех почувствовать себя на американских горках, эмоции постепенно нарастали, напряжение достигло пика… А потом Цзян Цзятин устроил перебой с электричеством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взрыва не произошло, все остались в подвешенном состоянии, словно в парке аттракционов внезапно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переодеваться, у вас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быстро переоделся, взял телефон у Сяо Тан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великолепны, Гу… Чжочжо! Вы просто стояли там, и уже отличались от остальных! Я стояла за режиссёром и слышала, как он вас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Чжочжо листал список контактов, палец завис над именем Вэнь Юэ. — Я сыграл средне, просто они не ожидали от меня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новичок,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рассеянно листая, все же закрыл телефон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я думаю, вы могли бы сыграть CEO…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WeChat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смотрел на список в WeChat, снова осознавая, насколько он ненавидел Вэнь Юэ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семьи, их компании сотрудничали, но он даже не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вы забыли? Вы заблокировали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нашел в поиске WeChat имя wy. Аватарка была изображением сливы на фоне голубого неба, что выглядело как будто человек среднего возраста только начал осваивать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внутренне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вкус. Это и есть шарм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Я сыграл сцену[радость][радость][радость]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нервно ждал, а Сяо Тан, шокированная в сто восьмой раз, с сочувствием думала, что Вэнь Юэ, вероятно, слишком занят, чтобы ответить так быстро, тем более на сообщение от Гу Чжочжо, ведь их отношения были ужасными, и даже если он увидит, то, вероятно, будет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[wy]: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Чжочжо бешено забилось! Внутренний человечек начал танцевать! По всему телу пробежали мурашки! Он сказал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Он сказал, что 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