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Цзюсы, размышляя обо всём этом, незаметно добрался до времени окончания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раз, вернувшись домой, он почувствовал, что атмосфера в доме была несколько напряжённой. Хэ Сиюнь, обычно свободный и раскованный, неожиданно сидел в главном зале, скромно и сдержанно, что было для него нехарактерно.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тот Хэ Сиюнь, которого я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Сиюнь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Тао, я пришёл сделать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был поражён. Хотя он знал, что эти двое должны были быть вместе, он не ожидал, что в этой жизни предложение будет настолько внезапным и…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Сиюнь, обращаясь к родителям Тао Цзюсы,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я говорил, что ради Су Цинмэн я буду стремиться к успеху. Теперь дядя признал мои способности и доверил мне управление рестораном и ткацкой мастерской, а я планирую открыть ещё и чайный дом. Я считаю, что достиг требований Су Цинмэн. Не могли бы вы, дядя и тётя, согласиться отдать Су Цинмэн в жены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вспомнил, что в прошлой жизни он открыл чайный дом на сорок седьмом году и, добившись успеха, сделал предложение Су Цинмэн. В этой жизни он тоже не следовал привычному сценарию, поэтому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успел сделать столько всего?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с Первым Высочеством миловался.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слова? Он просто занимался обучением и поддержкой Вэй Фусюэ.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Юйхун с улыбкой на лице, естественно, была согласна, но она была мудрой матерью и понимала, что брак не может быть навязан. Поэтому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Цинмэн, ты согласна? Если ты не хочешь, мать не одобрит этот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приготовился к тому, что сестра начнет громко возражать, но вместо этого увидел незнакомую ему, застенчивую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Цинмэн, играя с кончиком волос, выглядела как настоящая воспитанная молодая леди,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полагается на решение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похлопал Хэ Сиюня по плечу, с недоверием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Цинмэн, ты что, заболела?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Цинмэн подняла голову и сердито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за глупости!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хотел потрогать нефритовую подвеску, чтобы успокоиться, но обнаружил, что её нет. Он вспомнил, что подарил её Вэй Фусюэ, и вместо этого судорожно схватился за край одежды, мягко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не сердись, брату просто жаль тебя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Хэ Сиюня и Су Цинмэн было предварительно согласовано, и теперь оставалось только дождаться приезда родителей Хэ Сиюня из Аньнина, чтобы завершить все необходимые ритуалы и сыграть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Цзюсы, глядя на счастливого Хэ Сиюня и уже повзрослевшую Су Цинмэн, подумал, что в этой жизни они точно проживут долгую и счастливую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Радуясь за друга и сестру, Тао Цзюсы вечером с улыбкой отправился в небольшой дворик.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Вэй Фусюэ сидел во дворе, разглядывая каллиграфию на столе. Увидев Тао Цзюсы, он сразу же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посмотри на эту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с радостью подошёл, склонился и мягко прочитал: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Прелесть весенних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написал это после нашей прогулки на гору Чи.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Почерк старшего принца мощный и изящный, как дракон, плывущий среди облаков. Смысл «Прелесть весенних гор» тоже прекрасен. Почему бы не повесить это в кабинете?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Фусюэ, глаза которого сверкали,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и я действительно понимаем друг друга. Я как раз хотел повесить это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с улыбкой кивнул, подумав, что на горе Чи были и Хэ Сиюнь с Су Цинмэн. Видимо, Вэй Фусюэ тоже считал их своими людьми, и в этой жизни их жизни были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скорой свадьбе Хэ Сиюня и Су Цинмэн, Тао Цзюсы с удовлетворением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принц ещё не знает, но сегодня Хэ Сиюнь и Су Цинмэн обручились. Эти двое, всегда ссорящиеся, наконец-то нашли своё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они не всегда ссорились, и Су Цинмэн, кажется, не очень высоко ценила Хэ Сиюня?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мой взгляд, Су Цинмэн давно была влюблена в Хэ Сиюня, просто злилась, что он не добился успеха, поэтому и устраивала все эти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почувствовал что-то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 у тебя есть любимый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напрягся, затаив дыхание, стараясь сохранить спокойствие, смотрел на Тао Цзюсы.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Цзюсы, выпрямившись, с достоинством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Конфуций говорил: «Люби всех и будь близок к добродетельным». Я стремлюсь к миру во всём мире, поэтому люблю всех живых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пережил эмоциональные качели, едва не задохнувшись,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твои слова — это тоже любовь, но я имел в виду… как у господина Су и госпожи Су, один человек на всю жизнь, вместе до седых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Тао Цзюсы не хотел раздражать Вэй Фусюэ. Воспитанный старым монахом, который учил его любить весь мир, и прочитавший множество книг мудрецов, он считал, что великая любовь важнее личных чувств, а личные интересы не могут сравниться с благом мира. Кроме того, он никогда не был влюблен, поэтому ответил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объяснение Вэй Фусюэ, Тао Цзюсы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говоришь о браке. У меня есть одна помолвка.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будущем… я тоже буду хорошо относиться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Вэй Фусюэ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помолвка?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только что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назад, я только что увидел портрет этой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с ледяным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красива?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Цзюсы, не уловив ревности, воспринял это как разговор между мужчинами, учителем и учеником. Он нахмурился, подумал и ответил невпопад: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скромна и великодушна.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Фусюэ, услышав это, почувствовал себя как гора, готовящаяся к обвалу, хрупкой, но наполненной разрушительной энергией. Он дрожащим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смутился, запутавшись: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Люблю? Я… вроде бы ещё не видел 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любишь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облегчённо вздохнул. Пока Тао Цзюсы не любил эту девушку, он мог найти способ удержать 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пристально посмотрел на Тао Цзюсы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— это нечто неконтролируемое. Только встретив её, понимаешь, что все твои планы и правила теряют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задумался, а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вдуматься, слова старшего принца очень мудры. Может, у тебя уже есть любимый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молча кивнул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есть любимый человек. Только полюбив его, я понял эти истины. Этот человек… добрый и мягкий, но решительный и стойкий. Он знает все книжные истины, но не ограничивается ими. Он искренне желает мне добра, но не потакает мне. Я могу отказаться от многого, скрыть многое, лишь бы он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подумал, что в прошлой жизни он не знал об этом. Любопытство взяло верх,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принц, о ком ты говоришь? Звучит как удивительная девушка. Когда смогу с ней познакомиться?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А кто же ещё? Неужели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задохнулся, понимая, что Тао Цзюсы, посвятивший себя служению миру, не понимает любви. Он решил действовать осторожно, чтобы не напугать его,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придёт время, учитель сам его встретит.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кивнул и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был в Зале Праведного Сердца и слышал, что император намерен назначить второго принца наследным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ритуал в Императорском храме предков не завершился, многие чиновники почувствовали намерения императора и начали поддерживать второго принца. Я думаю, это хорошо, это заставит третьего принца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 подумал, что в прошлой жизни, после назначения наследного принца, третий принц тоже не сидел сложа руки, но его действия были незначительными. В этой жизни, возможно, он задумал что-то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Цзюсы, чья жизнь в этот раз шла по другому пути, не мог полагаться на свой прошлый опыт и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Тао Цзюсы вспомнил что-то, взял руку Вэй Фусюэ и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он… не звал тебя для приготовления эликсира?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Фусюэ, почувствовав тепло, сжал руку Тао Цзюсы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не сумев стать бессмертным, решил, что я, как предвестник несчастий, не подхожу для этого, поэтому больше не зовёт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http://bllate.org/book/16421/1488263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