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 невозмутимым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шпага, которую я обычно ношу. Сегодня я взял одну из случайных вещей, оставшихся после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с долей самокритики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своё время она даже хотела этой шпагой меня зарубить.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на мгновение замер. Императрица Дуань действительно не была добра к своему сыну, а после переезда в Восточную Ци и вовсе подвергала его жестокому обращению, даже пытаясь заставить умереть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понял, что требование вернуть вещи матери, возможно, не имело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уникальный экземпляр, попавший в руки Тао Цзюсы, оказался настолько тяжёлым и горячим, словно он держал в руках нечто весом в тысячу цзиней. Некоторое время он стоял в оцепенении, прежде чем глупо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шпагу.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сосредоточенно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этого момента я буду пользоваться только твоей шпагой.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желанный уникальный экземпляр, Тао Цзюсы вернулся домой в приподнятом настроении. Увидев его, Су Цинмэн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радуешься, неужели уже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Цинмэн с хитрой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скоро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полный подозрений, дождался ужина, когда вся семья собралась вместе, чтобы узнать, о чем говорила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Юйхун взяла со стола свиток и протянула его Тао Цзюсы, с радостью и нетерпением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Цзюсы, разверни и посмотри, кто изображён на этой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услышав это, уже догадался, о чём идёт речь. Развернув свиток, он увидел изображение своей невесты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того, как родители заключили помолвку, семьи часто общались, и Тао Цзюсы не раз видел свою невесту. Он знал, что эта девушка была образованной, доброй и великодушной, и женитьба на ней была бы удачным выбором. К сожалению, она была слаба здоровьем и умерла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имел большого опыта в любовных делах и не стремился тратить на них силы, но, вспомнив судьбу своей невесты, он всё же почувствовал легкую грусть. Поэтому, следуя желанию матери,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кажется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Сноха Чжан Хуэйсинь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хочет посватать тебе эту девушку.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Тао Цзюсы уже давно использовал свою невесту как предлог, чтобы избегать других ухажёров. Теперь, когда дело дошло до официальной помолвки,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родители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Тао радовался этому важному событию, Вэй Фусюэ, ничего не подозревая, вёл тайную беседу с Вэй Няньцином.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и велел, наши люди уже устроились рядом с третьим братом, — сказал Вэй Няньцин.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кивнул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его не любит, мать не помогает, а сам он одержим этой позицией. Как думаешь, клюнет ли он на нашу уловку?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Няньцин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всё зависит от того, насколько сильно он хочет занять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столько лет стремился к этому, не так-то просто будет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что-то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строго секретное, даже дядя не должен знать.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Няньцин, всегда считавший старшего брата своим кумиром, тут 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 брат, отец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кивнул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станет наследным принцем, вероятно, в ближайшие дни. Тогда третий брат наверняка занервничает, и я надеюсь, он не подведёт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предполагал, что Вэй Жунъюй скоро займёт Восточный дворец, и Тао Цзюсы в этом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их догадки, в тот день, когда Тао Цзюсы только закончил работу, его вызвали в Зал Праведного Сердца по приказу Вэй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увидел Драгоценную супругу Ду и Вэй Жунъюя, стоявших рядом с Вэй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поклонился, и Вэй Уюэ даже велел Ли Чэнмину принести стул, чтобы тот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посчитал эту честь чем-то само собой разумеющимся и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смущён, не смею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всё ещё стоял рядом, и мелкий чиновник, каковым был Тао Цзюсы, не мог позволить себе такую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кивнул, не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министр действительно знает, как себя вести. Не зря Жунъюй несколько раз упоминал, что хотел бы видеть тебя своим советником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вздрогнул, понимая, что Вэй Жунъюй уже сравнивается с Восточным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Уюэ, поглаживая свой хлыст,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задумался о том, чтобы назначить второго принца наследным принцем. Как ты думаешь, мой любимый министр?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смущён, это решение полностью зависит от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ведь не людоед. Жунъюй очень тебя уважает, и я хочу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опустил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министр Тао мало общался со мной, поэтому, вероятно, не слишком хорошо знает мой характер. Сейчас в саду цветут цветы, может, позволите министру Тао прогуляться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молодые,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поблагодарил отца и вместе с Тао Цзюсы отправился в сад Зала Праведного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медленно шёл, оглядываясь вокруг, наслаждаясь прогулкой, но, вопреки обыкновению, не заговаривал с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сада, они сели, и сопровождающая Би Кун сразу же подошла, поставив на стол изящный чайный сервиз. Тао Цзюсы внимательно посмотрел и предположил, что он, вероятно, был сделан из нефрита. Такой набор мог стоить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слуга поставил рядом с столом маленькую печь, разжёг огонь и начал кипятить воду, чтобы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наблюдал, как Вэй Фусюэ с лёгкостью начал заваривать чай. Хотя его движения были грациозными и продуманными, вспомнив недавний случай с излишне щедрым заказом блюд, он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«Скромность открывает путь к великим целям, а излишества ведут к падению». Второй принц, понимаешь ли ты смысл этих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остановился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делал, тебе всё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медленно брал чай серебряными щипцами.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вдруг понял, что, возможно, слишком поучает. В этой жизни Вэй Жунъюй не был его учеником, и вряд ли стал бы слушать его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благоразумно замолчал, и между ними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второй принц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тебе не о чем говорить? Я видел, как ты много беседовал с моим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теперь действительно начинал чувствовать головную боль при каждом столкновении с Вэй Жунъюем.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Жунъюй, вступая с ним в противостояние, не был его целью. Видя, что второй принц выглядит подавленным,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Высочество, может, я нарисую тебе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зная, что это способ поднять ему настроение,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приказал слугам принести кисти, бумагу и чернила, а затем, отправив всех прочь,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нарисовать старшего брата,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кивнул, подумав, что Вэй Жунъюй, будучи молодым, действительно непредсказуем. Хотя это было хлопотно, его было удивительно легко успокоить. Он сел пить чай, позволяя второму принцу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сел очень близко к Тао Цзюсы, медленно водя кистью и тихо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Цзюсы, я просто хочу быть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вздрогнул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говорит, что ты новый чжуанъюань и наш родственник, и я должен заручиться твоей поддержкой. Но поверишь ли ты, что моё доброе отношение и желание быть ближе к тебе исходят от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мог вымолвить ни слова, думая, что, конечно, он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глядя на кончик кисти,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говорит, что я скоро стану наследным принцем, и только следуя за мной, ты сможешь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опустил голову, размышляя. Он хотел сказать, что в мирное время, возможно, Вэй Жунъюй смог бы стать хорошим правителем, но Восточная Ци жадно наблюдает, а Вэй Фусюэ не из тех, кто просто так сдастся. В такое время Вэй Жунъюй не сможет удержать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Тао Цзюсы решил начать с Вэй Фусюэ, чтобы в будущем спасти жизнь Вэй Жунъюю.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продвигается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не получив ответа, подумал, что, возможно, у него ещё есть шанс, или же Тао Цзюсы просто не поддаётся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не удалась, я не могу подарить её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кивнул, не придав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нарисуем, Ваше Высочество,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Зале Праведного Сердца, Тао Цзюсы понял, что Вэй Уюэ выбирал людей для наследного принца. Он не знал, как оценил император его сегодняшнее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назначение Вэй Жунъюя наследным принцем было предрешено. Осталось только узнать, как отреагирует на это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