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ресторане «Вслед за водой», Вэй Жунъюй, получив приглашение от Тао Цзюсы, волновался и нервничал. Он нарядился и вышел пораньше: хотя встреча была назначена на полдень, он уже к третьему часу* сидел в отдельном кабинете, с нетерпением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перелистывал меню, выбирал множество блюд, которые, как он думал, понравятся Тао Цзюсы, и приказал кухне приготовить заранее, чтобы подать сразу, как только гость придёт. Затем он не отрываясь смотрел в окно, ожидая появления той самой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официант несколько раз подливал воду и добавлял фрукты, и наконец Вэй Жунъюй увидел долгожданного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обрадовался и уже хотел открыть окно, чтобы позвать, но заметил, что за Тао Цзюсы следует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улыбался, стоя со сложенными руками за спиной рядом с Тао Цзюсы, и это оказался ни кто иной, как Вэй Фусюэ, который никогда не выходил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указывал на что-то улицы, улыбаясь во весь рот, что-то говорил, а Вэй Фусюэ смотрел снисходительно и постоянно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вместе, сияя и сверкая, Вэй Жунъюй чувствовал, как глаза режет от боли, и опустил голову, перестав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Цзюсы вошёл в кабинет, он увидел Вэй Жунъюя, который выглядел как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Высочество? Второе Высочество? — позвал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очнулся, сложно посмотрел на обоих и лишь через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тоже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Я не мог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поспешно потянул Вэй Фусюэ за рукав, показывая, чтобы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жест в глазах Вэй Жунъюя выглядел как признание невероятной близости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вдруг почувствовал, что эти двое братьев, сколько бы жизней он ни прожил, будут для него сложны в одновременном общении. Он покашлял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вас обоих, поэтому угощаю я. Вы оба мои младшие, так что позвольте мне один раз побыть старшим,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только собрался начать читать мораль, но оба брата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быть твоим младшим!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опешил, подумав, что в неблагодарности учеников они единодушны. Он подумал, не пожертвовать ли собой, чтобы братья нашли общего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Жунъюй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ты давно уже не учитель старшего брата, почему вы всё ещё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выпрямил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родственники, по поколениям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 пониманием произнёс «О»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 учителем не родственник,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взглянул на Тао Цзюсы, который не понял, а Вэй Жунъюй с ненавистью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кровные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был в замешательстве, думая, что эти братья действительно забавны: пришли на ужин, а говорят только темы, связанные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Тао Цзюсы подал знак Вэй Фусюэ, чтобы тот проявил заботу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кивнул, но налил чашку чая Тао Цзюсы, наливая,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попробовал, это температура, которую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холодно наблюдал сбоку, думая: они настолько понимают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вспылить, но повода не было: он всего лишь дальний родственник, у которого прервались связи, а они — свежеиспечённые учитель и ученик, кто ближе, а кто дальше 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Фусюэ не играет по правилам, Тао Цзюсы сам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Высочество, вы с Первым Высочеством почти сверстники, вам стоит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бросил взгляд на пьющего чай Вэй Фусюэ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возраст похож, нужно ли быть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озабоченным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Высочество, помните, когда я впервые вас увидел, ваши отношения не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время —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тайно вздохнул: действительно, то время — другое время. Императорские братья, как только вырастают, неизбежно начинают бороться за место наследника принца, за трон императора, где уж там детской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понял, что ухудшение их отношений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Тао Цзюсы молчит, Вэй Фусюэ понял, что он подавлен, и под столом похлопал его по руке,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Жунъюй читал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продолжил попытки: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заботится о младшем…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старший брат, не конкурируй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Фусюэ стало холодным, без выражения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такой правды. Чего хочешь — должно сам захватить, сам отобрать. Если не можешь захватить или отобрать — значит,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вдруг побледнел, уставился на Вэй Фусюэ некоторое время, затем взмахнул рукавом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развёл руками, беспомощно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не то что я не старался, второй действительно не сотрудничает.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потер виски,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он думает, раз ты можешь соблюдать,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постучал и вошёл, с трудом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дорогих гостя, только что господин заказал много блюд, кухня уже приготовила, но я видел, как он поспешно вышел, не знаю, нужны ли эти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Нужны, побеспокой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выдохнул с облегчением, к счастью, гость был разумным, и он избежал ругани от хозяина. Служил он ещё усерднее, и в мгновение ока стол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 слишком расточителен.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бедняки, которые не могут позволить себе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этот банкет платит этот господин, но пригласите бедных соседей из окрестностей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Фусюэ протянул руку перед Тао Цзюсы, Тао Цзюсы вздохнул, вынул из рукава слиток серебра и положил в руку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достаточно ли этих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взял серебро, подумав, что пока есть деньги, кто ест — всё равно, сразу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достаточно, я сейчас позову земляков.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официанта Вэй Фусюэ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угощу господина Тао лапшой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чашку лапши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учил тебя столько дней, пора насладиться сыновней почтительностью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нашли случайный ларёк у дороги, съели по две чашки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и Вэй Фусюэ были людьми, привыкшими к горькой жизни, меньше всего придирались к еде и питью, даже простую лапшу на воде съели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гуляли по улице, переваривая еду, Тао Цзюсы вдруг увидел книжный магазин, ноги сами собой свернули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вокруг, взгляд сразу был привлечён старой книгой с простым переплётом, выглядевшей довольно древней.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видя, что хотя у двух людей необычный вид, но одежда простая, в сердце прикинул, что это два бедных студента, которые точно не могут купить этот уникальный экземпляр,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хороший глаз, не буду хвастаться, но эта книга в четырёх странах только в одном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поднял голову,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 хозяина, эта книга как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две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сто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лян! Только что этот стол с деликатесами стоил всего десять лян, а эта книга — сто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 удивлённое лицо Тао Цзюсы, в душе и презирал, и гордился,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— уникальный экземпляр, к тому же первое издание тех лет, с подписью автора. Сто лян — это действительно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перелистнул несколько страниц вперёд и действительно увидел подпись автора крупным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не хотелось расставаться, но денег действительно не было, так что он мог только ещё немного побродить по книжной лавке, жадно вглядываясь в каждое слово, словно желал за кратчайшее время проглотить эту книгу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погрузился в океан знаний и беседы с мудрецами, а стоявший рядом Вэй Фусюэ неизвестно когда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знал, что Тао Цзюсы любит книги: однажды на день рождения он подарил ему уникальный экземпляр, и Тао Цзюсы был безумно счастлив. Теперь, увидев, что Тао Цзюсы снова приглянулась книга, он естественно должен был изыскать способ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Цзюсы вынырнул из океана знаний, чтобы перевести дух, он увидел, как Вэй Фусюэ входит, неся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закрыл книгу и с удивлением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свёртке?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ничего не сказал, положил свёрток на прилавок, подозвал хозяина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лян чистого серебра, ту книгу мы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веря своим глазам открыл свёрток и действительно увидел сияющие серебром сто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изумлённо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похлопал себя по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меч, который тебе оставила мать,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