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Чжу Шуньли человек внимательный, к тому же умеет рассуждать логически и беспристрастен. Он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 В этот раз, когда я попаду в Палату по делам императорского рода, вероятно, проведу там десять дней или полмесяца. Там холодно, сыро, и не видно ни дня, ни ночи. Не исключено, что они воспользуются этим шансом, чтобы подвергнуть меня пыткам и допросам. Учитель, не могли бы вы подарить мне что-то, чтобы, глядя на это, я мог вспомнить, что снаружи есть люди... много людей, которые ждут меня, и это помогло бы мне стиснуть зубы 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задумался. Действительно, как наставник, он должен был оказать ученику моральную поддержку, поэтому кивнул и начал искать подходящий предмет. Но, так как пришел в спешке, нащупал только нефритовую подвеску, которую носил с детства. Собравшись с духом, он протянул ее Вэй Фусюэ: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нефритовая подвеска, оставленная мне матерью. На ней выгравирована моя фамилия. Всякий раз, когда вы будете смотреть на нее, пожалуйста, не забывайте те слова, которые я говорил, и те истины, которым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не проявляя эмоций, торжественно принял подвеску и спрятал ее ближе к телу. Внезапно он произнес, казалось бы, без связи с предыдущим: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действительно не хочется оставаться там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понял намека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волнуйтесь. Я приложу все усилия,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улыбнулся, встал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стоит слишком долго оставаться здесь, лучше вернитесь в Министерство чинов. Что касается моего дела... вам не нужно слишком торопиться. У меня есть свои способы. Теперь мне не хочется надолго расставаться с вами, поэтому я постараюсь быстро выйти, чтобы снова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понял этой загадки и хотел спросить еще, но Вэй Фусюэ уже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ушел, полный чувства вины и с множеством вопросов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Господин, в прошлый раз именно из-за шумихи вы слишком рано раскрыли свои силы, и теперь вас считают мишенью. На этот раз не стоит повторять той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повернул лицо, его черные волосы подчеркивали бледность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так тяжело из-за этого дела, я... не могу допустить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послушайте моего совета, на этот раз смиритесь, иначе в будущем путь станет еще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 ответил. Он достал нефритовую подвеску. Нефрит был теплым на ощупь, его текстура была гладкой и прозрачной, что напоминало мягкий характер Тао Цзюсы. В центре подвески был выгравирован иероглиф «Тао», выполненный с размахом, что делало его гораздо более выразительным, чем сам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подвеску в руке, Вэй Фусюэ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Трудно? Так что же? Разве я боюсь? За последние шестнадцать лет разве был день, когда нам не было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Юньтай, ты не знаешь, что только встретив его, я понял, что жизнь может быть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почувствовал горечь в сердце, и перед его глазами вдруг возник образ Дуань Яньхань, чья красота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попаду в Палату по делам императорского рода, ты отправляйся к Драгоценной супруге Ду. Она ждет зрелища, но мы не можем позволить ей получить удовольствие. В мире не бывает таких легких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отправляюсь в Палату по делам императорского рода. Ты действуй согласно моим указаниям. Драгоценная супруга Ду спасет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я изнуряю себя размышлениями, а внутри буду тосковать, так что, вероятно, не смогу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Фусюэ вошел в Палату по делам императорского рода, группа слуг отправилась во дворец Юншань, чтобы перевернуть все вверх дном. После долгих поисков они нашли несколько писем и с громкими криками унесли их как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плакала от ярости, но слуги пнули ее ногой, и она упала на землю. Затем они ушли, оставив ее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распространились слухи, что в покоях Первого Высочества были найдены письма, адресованные главарю бандитов Дуань Шуймину.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Цзюсы перешел от печали к гневу. Он собрался с духом, вспомнив опыт двух жизней, и отправился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был погружен в изучение старых дел, когда увидел, как Тао Цзюсы вошел.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подойдите, посмотрите! Я как раз нахожусь на самом интересном месте. Метод отравления в этом деле действительно гениален,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подошел и забрал у Чжу Шуньли свиток,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произошло серьезное дело, гораздо более актуальное, чем эти старые истории. Уверен, господин Чжу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загорелся любопытством,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подробно рассказал о деле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выслушав,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обычная клевета,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чувствовалось пренебрежение к зачинщикам.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логика Чжу Шуньли действительно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Шуньли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это касается Первого Высочества, я не могу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наконец вздохнул с облегчением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вероятно, начнется расследование, в котором будут задействованы все шесть министерств. Я был наставником Первого Высочества, поэтому не могу напрямую вмешиваться. Пожалуйста, господин Чжу, помогите восстановить справедливость для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кивнул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они нашли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слухам, они нашли семь или восемь писем от Дуань Шуймина, содержащих множество предательских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Как они могут быть уверены, что эти письма были написаны самим Дуань Шуймином, а не подделаны?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почерк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Дуань Шуймин покинул двор двенадцать лет назад, и это вызвало большой скандал. В то время об этом знали все. Его дом был обыскан, а все ценности конфискованы. Остальные вещи были сожжены. Вы говорите, что прошло так много времени. Кто же мог помнить почерк Дуань Шуймина? Или как они смогли подделать его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Шуймин был предателем, поэтому вряд ли кто-то хранил его работы. Единственное место, где можно найти его почерк, это... архив Императорского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поднял голову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начну расследование,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детектив Великой Вэй, все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Министерство наказаний, уже наступил вечер. Министерство чинов было пусто, и дворец казался особенно тихим. Однако у Тао Цзюсы возникла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дворца, но не пошел домой, а направился прямо во дворик Матушки Гуй. Войдя, он увидел, что Хуа Юньтай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приказал мне подчиняться вам в течение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 и подробно рассказал о своем разговоре с Чжу Шуньли.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Архив Императорского секретариата также находится под управлением Императорского секретариата, а там сидит Цзян Цзыхэн. Разве мы сможем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Цзян Цзыхэн — первый министр, он не может подкупить всех, и уж точно не будет делать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архиве Императорского секретариата хранятся все доклады династии. Поскольку это в основном старые и ненужные документы, за ними не очень строго следят. Чиновники третьего ранга и выше могут входить и просматривать их, а также брать на время. Сейчас самое важное — проверить, остались ли доклады Дуань Шуймина в архиве. Господин Хуа, не могли бы вы сегодня ночью проникнуть в архив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Однако мне понадобится три-четыре часа на дорогу. Господин Тао, возвращайтесь домой, а я, закончив,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надел маску и направился к дворцу, а Тао Цзюсы, погруженный в размышления, медленно пошел домой. Вернувшись, он заварил крепкий горький чай и достал свою любимую книгу, решив читать и ждать. Однако, как бы он ни перелистывал страницы, обычно увлекательные сюжеты сегодня не могли удержать его внимания. Его глаза постоянно блуждали к окну, и он думал о том, почему Хуа Юньтай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подумал, что если сейчас доклады Дуань Шуймина исчезли, то, скорее всего, они находятся в доме какого-то чиновника второго или третьего ранга. Третий принц, обвиняя Первого Высочества, даже не стал скрывать свои действия, поставив своих людей на передний план. Следовательно, эти доклады, вероятно, находятся в руках Цянь Юя, Сюй И или Чжоу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расследование могло бы помочь найти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двух часов, и на горизонте уже появились первые проблески света, когда Хуа Юньтай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маску с лица и, не тратя время на лишние слова,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