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Чжу Шуньли человек внимательный, к тому же умеет рассуждать логически и беспристрастен. Он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дело. В этот раз, когда я попаду в Палату по делам императорского рода, вероятно, проведу там десять дней или полмесяца. Там холодно, сыро, и не видно ни дня, ни ночи. Не исключено, что они воспользуются этим шансом, чтобы подвергнуть меня пыткам и допросам. Учитель, не могли бы вы подарить мне что-то, чтобы, глядя на это, я мог вспомнить, что снаружи есть люди... много людей, которые ждут меня, и это помогло бы мне стиснуть зубы 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задумался. Действительно, как наставник, он должен был оказать ученику моральную поддержку, поэтому кивнул и начал искать подходящий предмет. Но, так как пришел в спешке, нащупал только нефритовую подвеску, которую носил с детства. Собравшись с духом, он протянул ее Вэй Фусюэ: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нефритовая подвеска, оставленная мне матерью. На ней выгравирована моя фамилия. Всякий раз, когда вы будете смотреть на нее, пожалуйста, не забывайте те слова, которые я говорил, и те истины, которым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не проявляя эмоций, торжественно принял подвеску и спрятал ее ближе к телу. Внезапно он произнес, казалось бы, без связи с предыдущим: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действительно не хочется оставаться там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понял намека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волнуйтесь. Я приложу все усилия,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улыбнулся, встал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не стоит слишком долго оставаться здесь, лучше вернитесь в Министерство чинов. Что касается моего дела... вам не нужно слишком торопиться. У меня есть свои способы. Теперь мне не хочется надолго расставаться с вами, поэтому я постараюсь быстро выйти, чтобы снова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понял этой загадки и хотел спросить еще, но Вэй Фусюэ уже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ушел, полный чувства вины и с множеством вопросов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 Господин, в прошлый раз именно из-за шумихи вы слишком рано раскрыли свои силы, и теперь вас считают мишенью. На этот раз не стоит повторять той же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повернул лицо, его черные волосы подчеркивали бледность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так тяжело из-за этого дела, я... не могу допустить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послушайте моего совета, на этот раз смиритесь, иначе в будущем путь станет еще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ответил. Он достал нефритовую подвеску. Нефрит был теплым на ощупь, его текстура была гладкой и прозрачной, что напоминало мягкий характер Тао Цзюсы. В центре подвески был выгравирован иероглиф «Тао», выполненный с размахом, что делало его гораздо более выразительным, чем сам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подвеску в руке, Вэй Фусюэ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Трудно? Так что же? Разве я боюсь? За последние шестнадцать лет разве был день, когда нам не было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Юньтай, ты не знаешь, что только встретив его, я понял, что жизнь может быть такой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почувствовал горечь в сердце, и перед его глазами вдруг возник образ Дуань Яньхань, чья красота была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попаду в Палату по делам императорского рода, ты отправляйся к Драгоценной супруге Ду. Она ждет зрелища, но мы не можем позволить ей получить удовольствие. В мире не бывает таких легких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отправляюсь в Палату по делам императорского рода. Ты действуй согласно моим указаниям. Драгоценная супруга Ду спасет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я изнуряю себя размышлениями, а внутри буду тосковать, так что, вероятно, не смогу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Фусюэ вошел в Палату по делам императорского рода, группа слуг отправилась во дворец Юншань, чтобы перевернуть все вверх дном. После долгих поисков они нашли несколько писем и с громкими криками унесли их как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Гуй плакала от ярости, но слуги пнули ее ногой, и она упала на землю. Затем они ушли, оставив ее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распространились слухи, что в покоях Первого Высочества были найдены письма, адресованные главарю бандитов Дуань Шуймину.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Цзюсы перешел от печали к гневу. Он собрался с духом, вспомнив опыт двух жизней, и отправился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был погружен в изучение старых дел, когда увидел, как Тао Цзюсы вошел.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подойдите, посмотрите! Я как раз нахожусь на самом интересном месте. Метод отравления в этом деле действительно гениален,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подошел и забрал у Чжу Шуньли свиток,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произошло серьезное дело, гораздо более актуальное, чем эти старые истории. Уверен, господин Чжу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загорелся любопытством, насторожив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подробно рассказал о деле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выслушав,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обычная клевета,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чувствовалось пренебрежение к зачинщикам.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логика Чжу Шуньли действительно отличается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Шуньли 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касается Первого Высочества, я не могу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наконец вздохнул с облегчением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вероятно, начнется расследование, в котором будут задействованы все шесть министерств. Я был наставником Первого Высочества, поэтому не могу напрямую вмешиваться. Пожалуйста, господин Чжу, помогите восстановить справедливость для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кивнул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они нашли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слухам, они нашли семь или восемь писем от Дуань Шуймина, содержащих множество предательских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Как они могут быть уверены, что эти письма были написаны самим Дуань Шуймином, а не подделаны?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почерк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Дуань Шуймин покинул двор двенадцать лет назад, и это вызвало большой скандал. В то время об этом знали все. Его дом был обыскан, а все ценности конфискованы. Остальные вещи были сожжены. Вы говорите, что прошло так много времени. Кто же мог помнить почерк Дуань Шуймина? Или как они смогли подделать его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Шуймин был предателем, поэтому вряд ли кто-то хранил его работы. Единственное место, где можно найти его почерк, это... архив Императорского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поднял голову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начну расследование,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детектив Великой Вэй, все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Министерство наказаний, уже наступил вечер. Министерство чинов было пусто, и дворец казался особенно тихим. Однако у Тао Цзюсы возникла другая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дворца, но не пошел домой, а направился прямо во дворик Матушки Гуй. Войдя, он увидел, что Хуа Юньтай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приказал мне подчиняться вам в течение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 и подробно рассказал о своем разговоре с Чжу Шуньли.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 Императорского секретариата также находится под управлением Императорского секретариата, а там сидит Цзян Цзыхэн. Разве мы сможем что-то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Цзян Цзыхэн — первый министр, он не может подкупить всех, и уж точно не будет делать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архиве Императорского секретариата хранятся все доклады династии. Поскольку это в основном старые и ненужные документы, за ними не очень строго следят. Чиновники третьего ранга и выше могут входить и просматривать их, а также брать на время. Сейчас самое важное — проверить, остались ли доклады Дуань Шуймина в архиве. Господин Хуа, не могли бы вы сегодня ночью проникнуть в архив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Однако мне понадобится три-четыре часа на дорогу. Господин Тао, возвращайтесь домой, а я, закончив,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надел маску и направился к дворцу, а Тао Цзюсы, погруженный в размышления, медленно пошел домой. Вернувшись, он заварил крепкий горький чай и достал свою любимую книгу, решив читать и ждать. Однако, как бы он ни перелистывал страницы, обычно увлекательные сюжеты сегодня не могли удержать его внимания. Его глаза постоянно блуждали к окну, и он думал о том, почему Хуа Юньтай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если сейчас доклады Дуань Шуймина исчезли, то, скорее всего, они находятся в доме какого-то чиновника второго или третьего ранга. Третий принц, обвиняя Первого Высочества, даже не стал скрывать свои действия, поставив своих людей на передний план. Следовательно, эти доклады, вероятно, находятся в руках Цянь Юя, Сюй И или Чжоу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расследование могло бы помочь найти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двух часов, и на горизонте уже появились первые проблески света, когда Хуа Юньтай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маску с лица и, не тратя время на лишние слова,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