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унылым лицом смотрел на высокую стопку документов в руках клерка и с отчаянием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тоже пожал плечами 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я тоже удивлён. Почему все документы направляют именно к вам? Остальные директора уже настолько разгрузились, что собираются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подумал: «Кого я успел обидеть? Неужели у Цзян Цзыхэна длинная реакция, и он только сейчас вспомнил отомстить за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с грохотом поставил все документы на пол, и стопка достигла колен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сочувственно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держитесь! С такой нагрузкой вы скоро станете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глотнул крепкого чая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месяца адской работы. К началу третьего месяца, когда цветы начали распускаться, соревнуясь в красоте, он наконец швырнул кисть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первому министру и всё выясню!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кабинета, он увидел госпожу Мэн, которая с улыбкой разговаривала с Ду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Цинъяо, заметив Тао Цзюсы краем глаза, подал знак, как бы говоря: «Я же говорил, что Драгоценная супруга Ду захочет с тобой поговорить. Вот, она прислала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тоже увидела Тао Цзюсы и быстро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пойдёмте срочно к её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за рукавом Тао Цзюсы, но он отступил на два шага и, сложив руки за спину,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поводу её величество желает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Мэн, не сумев схватить его рукав, немного разозлилась, но, будучи опытной придворной, сразу сменила тон на более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желает видеть вас, и это, конечно, великая честь. Пойдёмте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понял, что избежать этого не удастся, и согласился, следуя за госпожой Мэн за пределы Министерства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госпожа Мэн была в хорошем настроении, задавая множество вопросов, и наконец неожиданно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беременна. Сейчас она на раннем сроке, и пока об этом знают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был поражён. В прошлой жизни у Вэй Жунъюй не было ни брата, ни сестры. Как получилось, что теперь, после его возвращения, не только Чжаои Ван родила принцессу, но и Драгоценная супруга Ду снова ждёт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шокирован, но понимал, что его возвращение в прошлое уже изменило многое. Многие события произошли раньше, а те, что не должны были случиться, появились. Возможно, это было результатом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то разве это не ставит под сомнение будущее правление Вэй Фусюэ?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 Драгоценной супруги Ду, он увидел всё такую же прекрасную и величественную женщину, которая занималась цветами в саду. Увидев Тао Цзюсы, она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поклонился, пожелав её величеству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Ду, небрежно положив руку на живот,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как ваши дела? Я хотела встретиться с вами раньше, но, знаете, беременность — это важное время, особенно первые три месяца. Поэтому я задержалась с приглашением. Надеюсь, вы не обижаетесь.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формально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величество. Тот факт, что вы вспомнили обо мне, уже большая честь. Как я могу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недавно вы стали директором. Всё ли идёт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вашему величеству,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с лёгкой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знаете ли вы, кто порекомендовал вас на эту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Ду, играя с лепестками пиона,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ваш отец — мой двоюродный брат, а значит, вы — мой племянник. Заботиться о племяннике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порекомендовали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мог бы за вас заступиться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Ду, глядя на пион,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сегодня я сделала вас директором, а завтра могу сделать вас министром. Но вы должны помнить… мы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Мэн доложила о прибытии второго принца, и вскоре раздался взволнованный голос Вэй Жунъюй: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Цзюсы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улыбнулась, ведь она уже наставляла сына, чтобы он заручился поддержкой этого первого лауреата.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подрос, и его черты лица стали ещё более привлекательными. Сегодня он был одет в длинный халат цвета лунного света, с серебряной короной на голове, затмевая своей красотой всех придворных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 любопытством осмотрел Тао Цзюсы: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попросила отца, чтобы я начал участвовать в управлении государством. Эти три месяца я был так занят, что не успевал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Ду, глядя на своего сына, полного достоинства и изящества,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я всё делаю для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и если что-то непонятно, спрашивай у брата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Жунъюй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голоден. Приготовь нам с братом Цзюсы фрикадельки,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ласково погладила сына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Поболтай с господином Тао, а я пойду приготовлю фрикадельки.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холодным наблюдением подумал: «Сколько искренности в этой материнской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оставшись наедине с Тао Цзюсы, сел рядом с ним и с искренним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ты поживаешь? Кажется,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Тао Цзюсы за запястье, удивлённо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рука стала такой тонкой? — Затем он потянулся, чтобы коснуться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инстинктивно почувствовал что-то неладное и отвернулся, освобождая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работы я забываю поесть, вот и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с блеском в глазах, посмотрел на свою руку, зависшую в воздухе, и после паузы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работа у господина Вана? Я лишь сказал, чтобы у тебя было меньше свободного времени, а не чтобы он завалил тебя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подумал: «Так это ты устроил мне такой завал».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сорвал пион и, разрывая лепестки,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мне пройти практику в шести министерствах, и я решил начать с Министерства чинов. Поэтому я хочу, чтобы ты заранее подготовился и потом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подумал: «Практика в шести министерствах — это привилегия, которой нет у других принцев. Второй принц явно готовится стать наследником престола».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ваше высочество. Но я уже освоился в Министерстве чинов, так что, может, стоит попросить господина Вана сократить мою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глядя на Тао Цзюсы,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освободишься, сразу бежишь к старшему брату. Ты думаешь,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вздрогнул, понимая, что действительно был неосторожен. Во дворце везде есть соглядатаи, и ничего не остаётся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Тао Цзюсы был уверен, что Вэй Фусюэ одержит победу, и действовал, как будто находился под защитой богов, с ощущением, что он главный герой, и позволял себе некоторые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больше событий отклонялись от того, что он помнил из прошлой жизни, и ему приходилось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всё, что должно было принадлежать Вэй Фусюэ, изменится из-за 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Жунъюй, видя, что Тао Цзюсы задумался, решил, что тот пренебрегает им,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старший брат — это принц, которого никто не любит. Если бы я не жалел его, его бы давно забыли в каком-нибудь углу. А ты лелеешь его,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холодным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 ваш старший брат. Как вы можете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Все во дворце так говорят,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ударил по столу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за толпой — это глупо. Вы зря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невольно проявил авторитет, который он имел в прошлой жизни, воспитывая Вэй Жунъюй, но сейчас это только разозлило принца, и он встал, уходя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тоже разозлился и, не прощаясь с Драгоценной супругой Ду,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